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81" w:rsidRPr="008F2750" w:rsidRDefault="00645B81" w:rsidP="00645B81">
      <w:pPr>
        <w:jc w:val="right"/>
        <w:rPr>
          <w:rFonts w:ascii="Times New Roman" w:hAnsi="Times New Roman" w:cs="Times New Roman"/>
          <w:b/>
        </w:rPr>
      </w:pPr>
      <w:r w:rsidRPr="008F2750">
        <w:rPr>
          <w:rFonts w:ascii="Times New Roman" w:hAnsi="Times New Roman" w:cs="Times New Roman"/>
          <w:b/>
        </w:rPr>
        <w:t>Форма 2 «Требования к предмету оферты»</w:t>
      </w:r>
    </w:p>
    <w:p w:rsidR="00645B81" w:rsidRPr="008F2750" w:rsidRDefault="00645B81" w:rsidP="00645B81">
      <w:pPr>
        <w:jc w:val="center"/>
        <w:rPr>
          <w:rFonts w:ascii="Times New Roman" w:hAnsi="Times New Roman" w:cs="Times New Roman"/>
          <w:b/>
        </w:rPr>
      </w:pPr>
      <w:r w:rsidRPr="008F2750">
        <w:rPr>
          <w:rFonts w:ascii="Times New Roman" w:hAnsi="Times New Roman" w:cs="Times New Roman"/>
          <w:b/>
        </w:rPr>
        <w:t>ТРЕБОВАНИЯ К ПРЕДМЕТУ ОФЕРТЫ</w:t>
      </w:r>
    </w:p>
    <w:p w:rsidR="006A0488" w:rsidRPr="00740F73" w:rsidRDefault="00664C8C" w:rsidP="00740F73">
      <w:pPr>
        <w:jc w:val="center"/>
        <w:rPr>
          <w:rFonts w:ascii="Times New Roman" w:hAnsi="Times New Roman" w:cs="Times New Roman"/>
          <w:b/>
        </w:rPr>
      </w:pPr>
      <w:r w:rsidRPr="00740F73">
        <w:rPr>
          <w:rFonts w:ascii="Times New Roman" w:hAnsi="Times New Roman" w:cs="Times New Roman"/>
          <w:b/>
        </w:rPr>
        <w:t>«ВЫПОЛНЕНИЕ ПОДГОТОВИТЕЛЬНЫХ РАБОТ ДЛЯ СКВАЖИН ГРР В 2021-2024 г.г.»</w:t>
      </w:r>
    </w:p>
    <w:p w:rsidR="00645B81" w:rsidRPr="008F2750" w:rsidRDefault="00645B81" w:rsidP="00645B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t>1.Общие положения</w:t>
      </w:r>
    </w:p>
    <w:p w:rsidR="007A5B6A" w:rsidRPr="0008026F" w:rsidRDefault="00645B81" w:rsidP="00BD1D9A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lang w:eastAsia="ru-RU"/>
        </w:rPr>
      </w:pPr>
      <w:r w:rsidRPr="008F2750">
        <w:rPr>
          <w:rFonts w:ascii="Times New Roman" w:eastAsia="Times New Roman" w:hAnsi="Times New Roman"/>
          <w:u w:val="single"/>
        </w:rPr>
        <w:t>1.1.  Предметом закупки являются:</w:t>
      </w:r>
      <w:r w:rsidR="00BD1D9A">
        <w:rPr>
          <w:rFonts w:ascii="Times New Roman" w:eastAsia="Times New Roman" w:hAnsi="Times New Roman"/>
          <w:u w:val="single"/>
        </w:rPr>
        <w:t xml:space="preserve"> </w:t>
      </w:r>
      <w:r w:rsidR="00664C8C">
        <w:rPr>
          <w:rFonts w:ascii="Times New Roman" w:eastAsia="Times New Roman" w:hAnsi="Times New Roman"/>
          <w:lang w:eastAsia="ru-RU"/>
        </w:rPr>
        <w:t>Выполнение подготовительных работ для скважин ГРР</w:t>
      </w:r>
      <w:r w:rsidR="007A5B6A" w:rsidRPr="0008026F">
        <w:rPr>
          <w:rFonts w:ascii="Times New Roman" w:eastAsia="Times New Roman" w:hAnsi="Times New Roman"/>
          <w:lang w:eastAsia="ru-RU"/>
        </w:rPr>
        <w:t xml:space="preserve"> в 20</w:t>
      </w:r>
      <w:r w:rsidR="007A5B6A">
        <w:rPr>
          <w:rFonts w:ascii="Times New Roman" w:eastAsia="Times New Roman" w:hAnsi="Times New Roman"/>
          <w:lang w:eastAsia="ru-RU"/>
        </w:rPr>
        <w:t>2</w:t>
      </w:r>
      <w:r w:rsidR="00957FB0" w:rsidRPr="00957FB0">
        <w:rPr>
          <w:rFonts w:ascii="Times New Roman" w:eastAsia="Times New Roman" w:hAnsi="Times New Roman"/>
          <w:lang w:eastAsia="ru-RU"/>
        </w:rPr>
        <w:t>1</w:t>
      </w:r>
      <w:r w:rsidR="007A5B6A" w:rsidRPr="0008026F">
        <w:rPr>
          <w:rFonts w:ascii="Times New Roman" w:eastAsia="Times New Roman" w:hAnsi="Times New Roman"/>
          <w:lang w:eastAsia="ru-RU"/>
        </w:rPr>
        <w:t>-202</w:t>
      </w:r>
      <w:r w:rsidR="00957FB0" w:rsidRPr="00957FB0">
        <w:rPr>
          <w:rFonts w:ascii="Times New Roman" w:eastAsia="Times New Roman" w:hAnsi="Times New Roman"/>
          <w:lang w:eastAsia="ru-RU"/>
        </w:rPr>
        <w:t>4</w:t>
      </w:r>
      <w:r w:rsidR="00051A17">
        <w:rPr>
          <w:rFonts w:ascii="Times New Roman" w:eastAsia="Times New Roman" w:hAnsi="Times New Roman"/>
          <w:lang w:eastAsia="ru-RU"/>
        </w:rPr>
        <w:t xml:space="preserve"> гг.</w:t>
      </w:r>
    </w:p>
    <w:p w:rsidR="007A5B6A" w:rsidRPr="00C94C5D" w:rsidRDefault="007A5B6A" w:rsidP="00051A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C94C5D">
        <w:rPr>
          <w:rFonts w:ascii="Times New Roman" w:eastAsia="Times New Roman" w:hAnsi="Times New Roman" w:cs="Times New Roman"/>
        </w:rPr>
        <w:t>Лот</w:t>
      </w:r>
      <w:r w:rsidR="00051A17" w:rsidRPr="00C94C5D">
        <w:rPr>
          <w:rFonts w:ascii="Times New Roman" w:eastAsia="Times New Roman" w:hAnsi="Times New Roman" w:cs="Times New Roman"/>
        </w:rPr>
        <w:t>ы</w:t>
      </w:r>
      <w:r w:rsidRPr="00C94C5D">
        <w:rPr>
          <w:rFonts w:ascii="Times New Roman" w:eastAsia="Times New Roman" w:hAnsi="Times New Roman" w:cs="Times New Roman"/>
        </w:rPr>
        <w:t xml:space="preserve"> явля</w:t>
      </w:r>
      <w:r w:rsidR="00051A17" w:rsidRPr="00C94C5D">
        <w:rPr>
          <w:rFonts w:ascii="Times New Roman" w:eastAsia="Times New Roman" w:hAnsi="Times New Roman" w:cs="Times New Roman"/>
        </w:rPr>
        <w:t>ю</w:t>
      </w:r>
      <w:r w:rsidRPr="00C94C5D">
        <w:rPr>
          <w:rFonts w:ascii="Times New Roman" w:eastAsia="Times New Roman" w:hAnsi="Times New Roman" w:cs="Times New Roman"/>
        </w:rPr>
        <w:t>тся неделимым</w:t>
      </w:r>
      <w:r w:rsidR="00051A17" w:rsidRPr="00C94C5D">
        <w:rPr>
          <w:rFonts w:ascii="Times New Roman" w:eastAsia="Times New Roman" w:hAnsi="Times New Roman" w:cs="Times New Roman"/>
        </w:rPr>
        <w:t>и</w:t>
      </w:r>
      <w:r w:rsidRPr="00C94C5D">
        <w:rPr>
          <w:rFonts w:ascii="Times New Roman" w:eastAsia="Times New Roman" w:hAnsi="Times New Roman" w:cs="Times New Roman"/>
        </w:rPr>
        <w:t>.</w:t>
      </w:r>
    </w:p>
    <w:p w:rsidR="00DD2576" w:rsidRPr="00C94C5D" w:rsidRDefault="00DD2576" w:rsidP="00DD2576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C94C5D">
        <w:rPr>
          <w:rFonts w:ascii="Times New Roman" w:eastAsia="Times New Roman" w:hAnsi="Times New Roman" w:cs="Times New Roman"/>
        </w:rPr>
        <w:t xml:space="preserve">Участник закупки, при подаче оферты на два и более лота, согласен и гарантирует, что имеет возможность обеспечить полное соответствие минимального состава персонала и техники, указанного по каждому лоту при одновременном и </w:t>
      </w:r>
      <w:proofErr w:type="spellStart"/>
      <w:r w:rsidRPr="00C94C5D">
        <w:rPr>
          <w:rFonts w:ascii="Times New Roman" w:eastAsia="Times New Roman" w:hAnsi="Times New Roman" w:cs="Times New Roman"/>
        </w:rPr>
        <w:t>единомоментном</w:t>
      </w:r>
      <w:proofErr w:type="spellEnd"/>
      <w:r w:rsidRPr="00C94C5D">
        <w:rPr>
          <w:rFonts w:ascii="Times New Roman" w:eastAsia="Times New Roman" w:hAnsi="Times New Roman" w:cs="Times New Roman"/>
        </w:rPr>
        <w:t xml:space="preserve"> выполнении работ по всем лотам, на которые участник подал оферты. </w:t>
      </w:r>
    </w:p>
    <w:p w:rsidR="007A5B6A" w:rsidRPr="00C94C5D" w:rsidRDefault="007A5B6A" w:rsidP="00051A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C94C5D">
        <w:rPr>
          <w:rFonts w:ascii="Times New Roman" w:eastAsia="Times New Roman" w:hAnsi="Times New Roman" w:cs="Times New Roman"/>
        </w:rPr>
        <w:t xml:space="preserve">Оферта предоставляется на весь перечень услуг, согласно требованиям к предмету оферты (форма 2). В случае нарушения данного условия участником тендера, оферта данного участника к рассмотрению не принимается. </w:t>
      </w:r>
    </w:p>
    <w:p w:rsidR="007A5B6A" w:rsidRPr="00C94C5D" w:rsidRDefault="007A5B6A" w:rsidP="00051A17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C94C5D">
        <w:rPr>
          <w:rFonts w:ascii="Times New Roman" w:eastAsia="Times New Roman" w:hAnsi="Times New Roman" w:cs="Times New Roman"/>
        </w:rPr>
        <w:t>Оферта должна быть представлена на всю номенклатуру услуг, указанных в Требованиях к предмету оферт. В случае нарушения данного требования Общество оставляет за собой право не принимать поданную оферту к рассмотрению.</w:t>
      </w:r>
    </w:p>
    <w:p w:rsidR="00654F7A" w:rsidRDefault="007A5B6A" w:rsidP="009F4501">
      <w:pPr>
        <w:tabs>
          <w:tab w:val="left" w:pos="1276"/>
        </w:tabs>
        <w:spacing w:after="0"/>
        <w:rPr>
          <w:rFonts w:ascii="Times New Roman" w:eastAsia="Times New Roman" w:hAnsi="Times New Roman"/>
          <w:u w:val="single"/>
        </w:rPr>
      </w:pPr>
      <w:r w:rsidRPr="00C94C5D">
        <w:rPr>
          <w:rFonts w:ascii="Times New Roman" w:eastAsia="Times New Roman" w:hAnsi="Times New Roman"/>
          <w:u w:val="single"/>
        </w:rPr>
        <w:t>1.2</w:t>
      </w:r>
      <w:r w:rsidR="00BD1D9A">
        <w:rPr>
          <w:rFonts w:ascii="Times New Roman" w:eastAsia="Times New Roman" w:hAnsi="Times New Roman"/>
          <w:u w:val="single"/>
        </w:rPr>
        <w:t xml:space="preserve">. </w:t>
      </w:r>
      <w:r w:rsidRPr="00C94C5D">
        <w:rPr>
          <w:rFonts w:ascii="Times New Roman" w:eastAsia="Times New Roman" w:hAnsi="Times New Roman"/>
          <w:u w:val="single"/>
        </w:rPr>
        <w:t>Место выполнение работ:</w:t>
      </w:r>
    </w:p>
    <w:p w:rsidR="00654F7A" w:rsidRDefault="00051A17" w:rsidP="009F4501">
      <w:pPr>
        <w:tabs>
          <w:tab w:val="left" w:pos="1276"/>
        </w:tabs>
        <w:spacing w:after="0"/>
        <w:rPr>
          <w:rFonts w:ascii="Times New Roman" w:hAnsi="Times New Roman" w:cs="Times New Roman"/>
        </w:rPr>
      </w:pPr>
      <w:r w:rsidRPr="00C94C5D">
        <w:rPr>
          <w:rFonts w:ascii="Times New Roman" w:eastAsia="Times New Roman" w:hAnsi="Times New Roman"/>
        </w:rPr>
        <w:t>Лоты 1,2,3</w:t>
      </w:r>
      <w:r w:rsidR="00957FB0" w:rsidRPr="00C94C5D">
        <w:rPr>
          <w:rFonts w:ascii="Times New Roman" w:eastAsia="Times New Roman" w:hAnsi="Times New Roman"/>
        </w:rPr>
        <w:t xml:space="preserve"> </w:t>
      </w:r>
      <w:r w:rsidRPr="00C94C5D">
        <w:rPr>
          <w:rFonts w:ascii="Times New Roman" w:eastAsia="Times New Roman" w:hAnsi="Times New Roman"/>
        </w:rPr>
        <w:t>-</w:t>
      </w:r>
      <w:r w:rsidR="00C85CE2" w:rsidRPr="00C94C5D">
        <w:rPr>
          <w:rFonts w:ascii="Times New Roman" w:eastAsia="Times New Roman" w:hAnsi="Times New Roman"/>
        </w:rPr>
        <w:t xml:space="preserve"> </w:t>
      </w:r>
      <w:r w:rsidR="007A5B6A" w:rsidRPr="00C94C5D">
        <w:rPr>
          <w:rFonts w:ascii="Times New Roman" w:eastAsia="Times New Roman" w:hAnsi="Times New Roman"/>
        </w:rPr>
        <w:t xml:space="preserve">Площадки генерального заказчика ООО «СЛАВНЕФТЬ-КРАСНОЯРСКНЕФТЕГАЗ», располагающиеся в радиусе 100 км </w:t>
      </w:r>
      <w:r w:rsidR="007A5B6A" w:rsidRPr="00C94C5D">
        <w:rPr>
          <w:rFonts w:ascii="Times New Roman" w:hAnsi="Times New Roman" w:cs="Times New Roman"/>
        </w:rPr>
        <w:t>от площадки центрального пункта сбора (ЦПС) (Координаты ЦПС – 60·50΄14΄΄  северной широты, 97·21΄07΄΄восточной долготы).</w:t>
      </w:r>
    </w:p>
    <w:p w:rsidR="009F4501" w:rsidRPr="00C94C5D" w:rsidRDefault="009F4501" w:rsidP="009F4501">
      <w:pPr>
        <w:tabs>
          <w:tab w:val="left" w:pos="1276"/>
        </w:tabs>
        <w:spacing w:after="0"/>
        <w:rPr>
          <w:rFonts w:ascii="Times New Roman" w:eastAsia="Times New Roman" w:hAnsi="Times New Roman"/>
        </w:rPr>
      </w:pPr>
      <w:r w:rsidRPr="00C94C5D">
        <w:rPr>
          <w:rFonts w:ascii="Times New Roman" w:hAnsi="Times New Roman" w:cs="Times New Roman"/>
        </w:rPr>
        <w:t xml:space="preserve">Лот </w:t>
      </w:r>
      <w:r w:rsidR="00957FB0" w:rsidRPr="00C94C5D">
        <w:rPr>
          <w:rFonts w:ascii="Times New Roman" w:hAnsi="Times New Roman" w:cs="Times New Roman"/>
        </w:rPr>
        <w:t>4</w:t>
      </w:r>
      <w:r w:rsidRPr="00C94C5D">
        <w:rPr>
          <w:rFonts w:ascii="Times New Roman" w:hAnsi="Times New Roman" w:cs="Times New Roman"/>
        </w:rPr>
        <w:t xml:space="preserve"> - </w:t>
      </w:r>
      <w:r w:rsidRPr="00C94C5D">
        <w:rPr>
          <w:rFonts w:ascii="Times New Roman" w:eastAsia="Times New Roman" w:hAnsi="Times New Roman"/>
        </w:rPr>
        <w:t xml:space="preserve">площадки генерального заказчика АО «ВОСТСИБНЕФТЕГАЗ», располагающиеся в радиусе 100 км </w:t>
      </w:r>
      <w:r w:rsidRPr="00C94C5D">
        <w:rPr>
          <w:rFonts w:ascii="Times New Roman" w:hAnsi="Times New Roman" w:cs="Times New Roman"/>
        </w:rPr>
        <w:t>от площадки центрального пункта сбора (Юр5) (Координаты Юр5 – 60·26΄12.086΄΄  северной широты, 96·15΄10.041΄΄восточной долготы).</w:t>
      </w:r>
    </w:p>
    <w:p w:rsidR="00645B81" w:rsidRPr="00C94C5D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  <w:u w:val="single"/>
        </w:rPr>
      </w:pPr>
    </w:p>
    <w:p w:rsidR="00645B81" w:rsidRPr="00C94C5D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u w:val="single"/>
        </w:rPr>
      </w:pPr>
      <w:r w:rsidRPr="00C94C5D">
        <w:rPr>
          <w:rFonts w:ascii="Times New Roman" w:eastAsia="Times New Roman" w:hAnsi="Times New Roman"/>
        </w:rPr>
        <w:t>1.3.</w:t>
      </w:r>
      <w:r w:rsidRPr="00C94C5D">
        <w:rPr>
          <w:rFonts w:ascii="Times New Roman" w:eastAsia="Times New Roman" w:hAnsi="Times New Roman"/>
        </w:rPr>
        <w:tab/>
      </w:r>
      <w:r w:rsidRPr="00C94C5D">
        <w:rPr>
          <w:rFonts w:ascii="Times New Roman" w:eastAsia="Times New Roman" w:hAnsi="Times New Roman"/>
          <w:u w:val="single"/>
        </w:rPr>
        <w:t>Плановые сроки выполнения работ:</w:t>
      </w:r>
    </w:p>
    <w:p w:rsidR="009F4501" w:rsidRPr="00C94C5D" w:rsidRDefault="00051A17" w:rsidP="007A5B6A">
      <w:pPr>
        <w:tabs>
          <w:tab w:val="left" w:pos="1276"/>
        </w:tabs>
        <w:spacing w:after="0"/>
        <w:ind w:firstLine="567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По Лоту 1</w:t>
      </w:r>
      <w:r w:rsidR="0076599D" w:rsidRPr="00C94C5D">
        <w:rPr>
          <w:rFonts w:ascii="Times New Roman" w:eastAsia="Times New Roman" w:hAnsi="Times New Roman"/>
        </w:rPr>
        <w:t>:</w:t>
      </w:r>
      <w:r w:rsidRPr="00C94C5D">
        <w:rPr>
          <w:rFonts w:ascii="Times New Roman" w:eastAsia="Times New Roman" w:hAnsi="Times New Roman"/>
        </w:rPr>
        <w:t xml:space="preserve"> </w:t>
      </w:r>
    </w:p>
    <w:p w:rsidR="007A5B6A" w:rsidRPr="00C94C5D" w:rsidRDefault="00051A17" w:rsidP="009F4501">
      <w:pPr>
        <w:pStyle w:val="a8"/>
        <w:numPr>
          <w:ilvl w:val="0"/>
          <w:numId w:val="34"/>
        </w:numPr>
        <w:tabs>
          <w:tab w:val="left" w:pos="1276"/>
        </w:tabs>
        <w:spacing w:after="0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объект</w:t>
      </w:r>
      <w:r w:rsidR="009F4501" w:rsidRPr="00C94C5D">
        <w:rPr>
          <w:rFonts w:ascii="Times New Roman" w:eastAsia="Times New Roman" w:hAnsi="Times New Roman"/>
        </w:rPr>
        <w:t xml:space="preserve"> № 1</w:t>
      </w:r>
      <w:r w:rsidRPr="00C94C5D">
        <w:rPr>
          <w:rFonts w:ascii="Times New Roman" w:eastAsia="Times New Roman" w:hAnsi="Times New Roman"/>
        </w:rPr>
        <w:t xml:space="preserve"> н</w:t>
      </w:r>
      <w:r w:rsidR="007A5B6A" w:rsidRPr="00C94C5D">
        <w:rPr>
          <w:rFonts w:ascii="Times New Roman" w:eastAsia="Times New Roman" w:hAnsi="Times New Roman"/>
        </w:rPr>
        <w:t xml:space="preserve">а </w:t>
      </w:r>
      <w:r w:rsidRPr="00C94C5D">
        <w:rPr>
          <w:rFonts w:ascii="Times New Roman" w:eastAsia="Times New Roman" w:hAnsi="Times New Roman"/>
        </w:rPr>
        <w:t>п</w:t>
      </w:r>
      <w:r w:rsidR="007A5B6A" w:rsidRPr="00C94C5D">
        <w:rPr>
          <w:rFonts w:ascii="Times New Roman" w:eastAsia="Times New Roman" w:hAnsi="Times New Roman"/>
        </w:rPr>
        <w:t>роизводственной площадке ООО «СЛАВНЕФТЬ-КРАСНОЯРСКНЕФТЕГАЗ» в 202</w:t>
      </w:r>
      <w:r w:rsidR="00957FB0" w:rsidRPr="00C94C5D">
        <w:rPr>
          <w:rFonts w:ascii="Times New Roman" w:eastAsia="Times New Roman" w:hAnsi="Times New Roman"/>
        </w:rPr>
        <w:t>1</w:t>
      </w:r>
      <w:r w:rsidR="007A5B6A" w:rsidRPr="00C94C5D">
        <w:rPr>
          <w:rFonts w:ascii="Times New Roman" w:eastAsia="Times New Roman" w:hAnsi="Times New Roman"/>
        </w:rPr>
        <w:t>-202</w:t>
      </w:r>
      <w:r w:rsidR="00957FB0" w:rsidRPr="00C94C5D">
        <w:rPr>
          <w:rFonts w:ascii="Times New Roman" w:eastAsia="Times New Roman" w:hAnsi="Times New Roman"/>
        </w:rPr>
        <w:t>2</w:t>
      </w:r>
      <w:r w:rsidR="007A5B6A" w:rsidRPr="00C94C5D">
        <w:rPr>
          <w:rFonts w:ascii="Times New Roman" w:eastAsia="Times New Roman" w:hAnsi="Times New Roman"/>
        </w:rPr>
        <w:t>г.: с 01.12.202</w:t>
      </w:r>
      <w:r w:rsidR="00957FB0" w:rsidRPr="00C94C5D">
        <w:rPr>
          <w:rFonts w:ascii="Times New Roman" w:eastAsia="Times New Roman" w:hAnsi="Times New Roman"/>
        </w:rPr>
        <w:t>1</w:t>
      </w:r>
      <w:r w:rsidR="007A5B6A" w:rsidRPr="00C94C5D">
        <w:rPr>
          <w:rFonts w:ascii="Times New Roman" w:eastAsia="Times New Roman" w:hAnsi="Times New Roman"/>
        </w:rPr>
        <w:t xml:space="preserve"> по 01.0</w:t>
      </w:r>
      <w:r w:rsidR="009F4501" w:rsidRPr="00C94C5D">
        <w:rPr>
          <w:rFonts w:ascii="Times New Roman" w:eastAsia="Times New Roman" w:hAnsi="Times New Roman"/>
        </w:rPr>
        <w:t>3</w:t>
      </w:r>
      <w:r w:rsidR="007A5B6A" w:rsidRPr="00C94C5D">
        <w:rPr>
          <w:rFonts w:ascii="Times New Roman" w:eastAsia="Times New Roman" w:hAnsi="Times New Roman"/>
        </w:rPr>
        <w:t>.202</w:t>
      </w:r>
      <w:r w:rsidR="00E5005D">
        <w:rPr>
          <w:rFonts w:ascii="Times New Roman" w:eastAsia="Times New Roman" w:hAnsi="Times New Roman"/>
        </w:rPr>
        <w:t>2</w:t>
      </w:r>
      <w:r w:rsidR="007A5B6A" w:rsidRPr="00C94C5D">
        <w:rPr>
          <w:rFonts w:ascii="Times New Roman" w:eastAsia="Times New Roman" w:hAnsi="Times New Roman"/>
        </w:rPr>
        <w:t>;</w:t>
      </w:r>
    </w:p>
    <w:p w:rsidR="009F4501" w:rsidRPr="00C94C5D" w:rsidRDefault="009F4501" w:rsidP="009F4501">
      <w:pPr>
        <w:pStyle w:val="a8"/>
        <w:numPr>
          <w:ilvl w:val="0"/>
          <w:numId w:val="34"/>
        </w:numPr>
        <w:tabs>
          <w:tab w:val="left" w:pos="1276"/>
        </w:tabs>
        <w:spacing w:after="0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объект № 2 на производственной площадке ООО «СЛАВНЕФТЬ-КРАСНОЯРСКНЕФТЕГАЗ» в 202</w:t>
      </w:r>
      <w:r w:rsidR="00957FB0" w:rsidRPr="00C94C5D">
        <w:rPr>
          <w:rFonts w:ascii="Times New Roman" w:eastAsia="Times New Roman" w:hAnsi="Times New Roman"/>
        </w:rPr>
        <w:t>2</w:t>
      </w:r>
      <w:r w:rsidRPr="00C94C5D">
        <w:rPr>
          <w:rFonts w:ascii="Times New Roman" w:eastAsia="Times New Roman" w:hAnsi="Times New Roman"/>
        </w:rPr>
        <w:t>-202</w:t>
      </w:r>
      <w:r w:rsidR="00957FB0" w:rsidRPr="00C94C5D">
        <w:rPr>
          <w:rFonts w:ascii="Times New Roman" w:eastAsia="Times New Roman" w:hAnsi="Times New Roman"/>
        </w:rPr>
        <w:t>3</w:t>
      </w:r>
      <w:r w:rsidRPr="00C94C5D">
        <w:rPr>
          <w:rFonts w:ascii="Times New Roman" w:eastAsia="Times New Roman" w:hAnsi="Times New Roman"/>
        </w:rPr>
        <w:t>г.: с 01.1</w:t>
      </w:r>
      <w:r w:rsidR="0023504B">
        <w:rPr>
          <w:rFonts w:ascii="Times New Roman" w:eastAsia="Times New Roman" w:hAnsi="Times New Roman"/>
        </w:rPr>
        <w:t>1</w:t>
      </w:r>
      <w:r w:rsidRPr="00C94C5D">
        <w:rPr>
          <w:rFonts w:ascii="Times New Roman" w:eastAsia="Times New Roman" w:hAnsi="Times New Roman"/>
        </w:rPr>
        <w:t>.202</w:t>
      </w:r>
      <w:r w:rsidR="00957FB0" w:rsidRPr="00C94C5D">
        <w:rPr>
          <w:rFonts w:ascii="Times New Roman" w:eastAsia="Times New Roman" w:hAnsi="Times New Roman"/>
        </w:rPr>
        <w:t>2</w:t>
      </w:r>
      <w:r w:rsidRPr="00C94C5D">
        <w:rPr>
          <w:rFonts w:ascii="Times New Roman" w:eastAsia="Times New Roman" w:hAnsi="Times New Roman"/>
        </w:rPr>
        <w:t xml:space="preserve"> по 01.0</w:t>
      </w:r>
      <w:r w:rsidR="0023504B">
        <w:rPr>
          <w:rFonts w:ascii="Times New Roman" w:eastAsia="Times New Roman" w:hAnsi="Times New Roman"/>
        </w:rPr>
        <w:t>2</w:t>
      </w:r>
      <w:r w:rsidRPr="00C94C5D">
        <w:rPr>
          <w:rFonts w:ascii="Times New Roman" w:eastAsia="Times New Roman" w:hAnsi="Times New Roman"/>
        </w:rPr>
        <w:t>.202</w:t>
      </w:r>
      <w:r w:rsidR="00957FB0" w:rsidRPr="00C94C5D">
        <w:rPr>
          <w:rFonts w:ascii="Times New Roman" w:eastAsia="Times New Roman" w:hAnsi="Times New Roman"/>
        </w:rPr>
        <w:t>3</w:t>
      </w:r>
      <w:r w:rsidRPr="00C94C5D">
        <w:rPr>
          <w:rFonts w:ascii="Times New Roman" w:eastAsia="Times New Roman" w:hAnsi="Times New Roman"/>
        </w:rPr>
        <w:t>;</w:t>
      </w:r>
    </w:p>
    <w:p w:rsidR="009F4501" w:rsidRPr="00C94C5D" w:rsidRDefault="0076599D" w:rsidP="0076599D">
      <w:pPr>
        <w:pStyle w:val="a8"/>
        <w:numPr>
          <w:ilvl w:val="0"/>
          <w:numId w:val="34"/>
        </w:numPr>
        <w:tabs>
          <w:tab w:val="left" w:pos="1276"/>
        </w:tabs>
        <w:spacing w:after="0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объект № 3 на производственной площадке ООО «СЛАВНЕФТЬ-КРАСНОЯРСКНЕФТЕГАЗ» в 202</w:t>
      </w:r>
      <w:r w:rsidR="00957FB0" w:rsidRPr="00C94C5D">
        <w:rPr>
          <w:rFonts w:ascii="Times New Roman" w:eastAsia="Times New Roman" w:hAnsi="Times New Roman"/>
        </w:rPr>
        <w:t>3</w:t>
      </w:r>
      <w:r w:rsidRPr="00C94C5D">
        <w:rPr>
          <w:rFonts w:ascii="Times New Roman" w:eastAsia="Times New Roman" w:hAnsi="Times New Roman"/>
        </w:rPr>
        <w:t>-202</w:t>
      </w:r>
      <w:r w:rsidR="00957FB0" w:rsidRPr="00C94C5D">
        <w:rPr>
          <w:rFonts w:ascii="Times New Roman" w:eastAsia="Times New Roman" w:hAnsi="Times New Roman"/>
        </w:rPr>
        <w:t>4</w:t>
      </w:r>
      <w:r w:rsidRPr="00C94C5D">
        <w:rPr>
          <w:rFonts w:ascii="Times New Roman" w:eastAsia="Times New Roman" w:hAnsi="Times New Roman"/>
        </w:rPr>
        <w:t>г.: с 01.1</w:t>
      </w:r>
      <w:r w:rsidR="0023504B">
        <w:rPr>
          <w:rFonts w:ascii="Times New Roman" w:eastAsia="Times New Roman" w:hAnsi="Times New Roman"/>
        </w:rPr>
        <w:t>1</w:t>
      </w:r>
      <w:r w:rsidRPr="00C94C5D">
        <w:rPr>
          <w:rFonts w:ascii="Times New Roman" w:eastAsia="Times New Roman" w:hAnsi="Times New Roman"/>
        </w:rPr>
        <w:t>.202</w:t>
      </w:r>
      <w:r w:rsidR="00957FB0" w:rsidRPr="00C94C5D">
        <w:rPr>
          <w:rFonts w:ascii="Times New Roman" w:eastAsia="Times New Roman" w:hAnsi="Times New Roman"/>
        </w:rPr>
        <w:t>3</w:t>
      </w:r>
      <w:r w:rsidRPr="00C94C5D">
        <w:rPr>
          <w:rFonts w:ascii="Times New Roman" w:eastAsia="Times New Roman" w:hAnsi="Times New Roman"/>
        </w:rPr>
        <w:t xml:space="preserve"> по 01.0</w:t>
      </w:r>
      <w:r w:rsidR="0023504B">
        <w:rPr>
          <w:rFonts w:ascii="Times New Roman" w:eastAsia="Times New Roman" w:hAnsi="Times New Roman"/>
        </w:rPr>
        <w:t>2</w:t>
      </w:r>
      <w:r w:rsidRPr="00C94C5D">
        <w:rPr>
          <w:rFonts w:ascii="Times New Roman" w:eastAsia="Times New Roman" w:hAnsi="Times New Roman"/>
        </w:rPr>
        <w:t>.202</w:t>
      </w:r>
      <w:r w:rsidR="00957FB0" w:rsidRPr="00C94C5D">
        <w:rPr>
          <w:rFonts w:ascii="Times New Roman" w:eastAsia="Times New Roman" w:hAnsi="Times New Roman"/>
        </w:rPr>
        <w:t>4</w:t>
      </w:r>
      <w:r w:rsidRPr="00C94C5D">
        <w:rPr>
          <w:rFonts w:ascii="Times New Roman" w:eastAsia="Times New Roman" w:hAnsi="Times New Roman"/>
        </w:rPr>
        <w:t>;</w:t>
      </w:r>
    </w:p>
    <w:p w:rsidR="0076599D" w:rsidRPr="00C94C5D" w:rsidRDefault="00051A17" w:rsidP="007A5B6A">
      <w:pPr>
        <w:pStyle w:val="a8"/>
        <w:tabs>
          <w:tab w:val="left" w:pos="0"/>
        </w:tabs>
        <w:spacing w:after="0"/>
        <w:ind w:left="0" w:firstLine="567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По Лоту 2</w:t>
      </w:r>
      <w:r w:rsidR="0076599D" w:rsidRPr="00C94C5D">
        <w:rPr>
          <w:rFonts w:ascii="Times New Roman" w:eastAsia="Times New Roman" w:hAnsi="Times New Roman"/>
        </w:rPr>
        <w:t>:</w:t>
      </w:r>
    </w:p>
    <w:p w:rsidR="00957FB0" w:rsidRPr="00C94C5D" w:rsidRDefault="00957FB0" w:rsidP="00957FB0">
      <w:pPr>
        <w:pStyle w:val="a8"/>
        <w:numPr>
          <w:ilvl w:val="0"/>
          <w:numId w:val="34"/>
        </w:numPr>
        <w:tabs>
          <w:tab w:val="left" w:pos="1276"/>
        </w:tabs>
        <w:spacing w:after="0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объект № 4 на производственной площадке ООО «СЛАВНЕФТЬ-КРАСНОЯРСКНЕФТЕГАЗ» в 2021-2022г.: с 01.12.2021 по 01.03.202</w:t>
      </w:r>
      <w:r w:rsidR="00E5005D">
        <w:rPr>
          <w:rFonts w:ascii="Times New Roman" w:eastAsia="Times New Roman" w:hAnsi="Times New Roman"/>
        </w:rPr>
        <w:t>2</w:t>
      </w:r>
      <w:r w:rsidRPr="00C94C5D">
        <w:rPr>
          <w:rFonts w:ascii="Times New Roman" w:eastAsia="Times New Roman" w:hAnsi="Times New Roman"/>
        </w:rPr>
        <w:t>;</w:t>
      </w:r>
    </w:p>
    <w:p w:rsidR="00957FB0" w:rsidRPr="00C94C5D" w:rsidRDefault="00957FB0" w:rsidP="00957FB0">
      <w:pPr>
        <w:pStyle w:val="a8"/>
        <w:numPr>
          <w:ilvl w:val="0"/>
          <w:numId w:val="34"/>
        </w:numPr>
        <w:tabs>
          <w:tab w:val="left" w:pos="1276"/>
        </w:tabs>
        <w:spacing w:after="0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объект № 5 на производственной площадке ООО «СЛАВНЕФТЬ-КРАСНОЯРСКНЕФТЕГАЗ» в 2022-2023г.: с 01.1</w:t>
      </w:r>
      <w:r w:rsidR="0023504B">
        <w:rPr>
          <w:rFonts w:ascii="Times New Roman" w:eastAsia="Times New Roman" w:hAnsi="Times New Roman"/>
        </w:rPr>
        <w:t>1</w:t>
      </w:r>
      <w:r w:rsidRPr="00C94C5D">
        <w:rPr>
          <w:rFonts w:ascii="Times New Roman" w:eastAsia="Times New Roman" w:hAnsi="Times New Roman"/>
        </w:rPr>
        <w:t>.2022 по 01.0</w:t>
      </w:r>
      <w:r w:rsidR="0023504B">
        <w:rPr>
          <w:rFonts w:ascii="Times New Roman" w:eastAsia="Times New Roman" w:hAnsi="Times New Roman"/>
        </w:rPr>
        <w:t>2</w:t>
      </w:r>
      <w:r w:rsidRPr="00C94C5D">
        <w:rPr>
          <w:rFonts w:ascii="Times New Roman" w:eastAsia="Times New Roman" w:hAnsi="Times New Roman"/>
        </w:rPr>
        <w:t>.2023;</w:t>
      </w:r>
    </w:p>
    <w:p w:rsidR="0076599D" w:rsidRPr="00C94C5D" w:rsidRDefault="00957FB0" w:rsidP="00957FB0">
      <w:pPr>
        <w:pStyle w:val="a8"/>
        <w:numPr>
          <w:ilvl w:val="0"/>
          <w:numId w:val="34"/>
        </w:numPr>
        <w:tabs>
          <w:tab w:val="left" w:pos="1276"/>
        </w:tabs>
        <w:spacing w:after="0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объект № 6 на производственной площадке ООО «СЛАВНЕФТЬ-КРАСНОЯРСКНЕФТЕГАЗ» в 2023-2024г.: с 01.1</w:t>
      </w:r>
      <w:r w:rsidR="0023504B">
        <w:rPr>
          <w:rFonts w:ascii="Times New Roman" w:eastAsia="Times New Roman" w:hAnsi="Times New Roman"/>
        </w:rPr>
        <w:t>1</w:t>
      </w:r>
      <w:r w:rsidRPr="00C94C5D">
        <w:rPr>
          <w:rFonts w:ascii="Times New Roman" w:eastAsia="Times New Roman" w:hAnsi="Times New Roman"/>
        </w:rPr>
        <w:t>.2023 по 01.0</w:t>
      </w:r>
      <w:r w:rsidR="0023504B">
        <w:rPr>
          <w:rFonts w:ascii="Times New Roman" w:eastAsia="Times New Roman" w:hAnsi="Times New Roman"/>
        </w:rPr>
        <w:t>2</w:t>
      </w:r>
      <w:r w:rsidRPr="00C94C5D">
        <w:rPr>
          <w:rFonts w:ascii="Times New Roman" w:eastAsia="Times New Roman" w:hAnsi="Times New Roman"/>
        </w:rPr>
        <w:t>.2024</w:t>
      </w:r>
      <w:r w:rsidR="0076599D" w:rsidRPr="00C94C5D">
        <w:rPr>
          <w:rFonts w:ascii="Times New Roman" w:eastAsia="Times New Roman" w:hAnsi="Times New Roman"/>
        </w:rPr>
        <w:t>;</w:t>
      </w:r>
    </w:p>
    <w:p w:rsidR="0076599D" w:rsidRPr="00C94C5D" w:rsidRDefault="0076599D" w:rsidP="0076599D">
      <w:pPr>
        <w:pStyle w:val="a8"/>
        <w:tabs>
          <w:tab w:val="left" w:pos="0"/>
        </w:tabs>
        <w:spacing w:after="0"/>
        <w:ind w:left="0" w:firstLine="567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По Лоту 3:</w:t>
      </w:r>
    </w:p>
    <w:p w:rsidR="00957FB0" w:rsidRPr="00C94C5D" w:rsidRDefault="00957FB0" w:rsidP="00957FB0">
      <w:pPr>
        <w:pStyle w:val="a8"/>
        <w:numPr>
          <w:ilvl w:val="0"/>
          <w:numId w:val="34"/>
        </w:numPr>
        <w:tabs>
          <w:tab w:val="left" w:pos="1276"/>
        </w:tabs>
        <w:spacing w:after="0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 xml:space="preserve">объект № </w:t>
      </w:r>
      <w:r w:rsidR="00E5005D">
        <w:rPr>
          <w:rFonts w:ascii="Times New Roman" w:eastAsia="Times New Roman" w:hAnsi="Times New Roman"/>
        </w:rPr>
        <w:t>7</w:t>
      </w:r>
      <w:r w:rsidRPr="00C94C5D">
        <w:rPr>
          <w:rFonts w:ascii="Times New Roman" w:eastAsia="Times New Roman" w:hAnsi="Times New Roman"/>
        </w:rPr>
        <w:t xml:space="preserve"> на производственной площадке ООО «СЛАВНЕФТЬ-КРАСНОЯРСКНЕФТЕГАЗ» в 2022-2023г.: с 01.1</w:t>
      </w:r>
      <w:r w:rsidR="0023504B">
        <w:rPr>
          <w:rFonts w:ascii="Times New Roman" w:eastAsia="Times New Roman" w:hAnsi="Times New Roman"/>
        </w:rPr>
        <w:t>1</w:t>
      </w:r>
      <w:r w:rsidRPr="00C94C5D">
        <w:rPr>
          <w:rFonts w:ascii="Times New Roman" w:eastAsia="Times New Roman" w:hAnsi="Times New Roman"/>
        </w:rPr>
        <w:t>.2022 по 01.0</w:t>
      </w:r>
      <w:r w:rsidR="0023504B">
        <w:rPr>
          <w:rFonts w:ascii="Times New Roman" w:eastAsia="Times New Roman" w:hAnsi="Times New Roman"/>
        </w:rPr>
        <w:t>2</w:t>
      </w:r>
      <w:r w:rsidRPr="00C94C5D">
        <w:rPr>
          <w:rFonts w:ascii="Times New Roman" w:eastAsia="Times New Roman" w:hAnsi="Times New Roman"/>
        </w:rPr>
        <w:t>.2023;</w:t>
      </w:r>
    </w:p>
    <w:p w:rsidR="0076599D" w:rsidRPr="00C94C5D" w:rsidRDefault="00957FB0" w:rsidP="00957FB0">
      <w:pPr>
        <w:pStyle w:val="a8"/>
        <w:numPr>
          <w:ilvl w:val="0"/>
          <w:numId w:val="34"/>
        </w:numPr>
        <w:tabs>
          <w:tab w:val="left" w:pos="1276"/>
        </w:tabs>
        <w:spacing w:after="0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 xml:space="preserve">объект № </w:t>
      </w:r>
      <w:r w:rsidR="00E5005D">
        <w:rPr>
          <w:rFonts w:ascii="Times New Roman" w:eastAsia="Times New Roman" w:hAnsi="Times New Roman"/>
        </w:rPr>
        <w:t>8</w:t>
      </w:r>
      <w:r w:rsidRPr="00C94C5D">
        <w:rPr>
          <w:rFonts w:ascii="Times New Roman" w:eastAsia="Times New Roman" w:hAnsi="Times New Roman"/>
        </w:rPr>
        <w:t xml:space="preserve"> на производственной площадке ООО «СЛАВНЕФТЬ-КРАСНОЯРСКНЕФТЕГАЗ» в 2023-2024г.: с 01.1</w:t>
      </w:r>
      <w:r w:rsidR="0023504B">
        <w:rPr>
          <w:rFonts w:ascii="Times New Roman" w:eastAsia="Times New Roman" w:hAnsi="Times New Roman"/>
        </w:rPr>
        <w:t>1</w:t>
      </w:r>
      <w:r w:rsidRPr="00C94C5D">
        <w:rPr>
          <w:rFonts w:ascii="Times New Roman" w:eastAsia="Times New Roman" w:hAnsi="Times New Roman"/>
        </w:rPr>
        <w:t>.2023 по 01.0</w:t>
      </w:r>
      <w:r w:rsidR="0023504B">
        <w:rPr>
          <w:rFonts w:ascii="Times New Roman" w:eastAsia="Times New Roman" w:hAnsi="Times New Roman"/>
        </w:rPr>
        <w:t>2</w:t>
      </w:r>
      <w:r w:rsidRPr="00C94C5D">
        <w:rPr>
          <w:rFonts w:ascii="Times New Roman" w:eastAsia="Times New Roman" w:hAnsi="Times New Roman"/>
        </w:rPr>
        <w:t>.2024</w:t>
      </w:r>
      <w:r w:rsidR="0076599D" w:rsidRPr="00C94C5D">
        <w:rPr>
          <w:rFonts w:ascii="Times New Roman" w:eastAsia="Times New Roman" w:hAnsi="Times New Roman"/>
        </w:rPr>
        <w:t>;</w:t>
      </w:r>
    </w:p>
    <w:p w:rsidR="0076599D" w:rsidRPr="00C94C5D" w:rsidRDefault="0076599D" w:rsidP="0076599D">
      <w:pPr>
        <w:pStyle w:val="a8"/>
        <w:tabs>
          <w:tab w:val="left" w:pos="0"/>
        </w:tabs>
        <w:spacing w:after="0"/>
        <w:ind w:left="0" w:firstLine="567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 xml:space="preserve">По Лоту </w:t>
      </w:r>
      <w:r w:rsidR="00957FB0" w:rsidRPr="00C94C5D">
        <w:rPr>
          <w:rFonts w:ascii="Times New Roman" w:eastAsia="Times New Roman" w:hAnsi="Times New Roman"/>
          <w:lang w:val="en-US"/>
        </w:rPr>
        <w:t>4</w:t>
      </w:r>
      <w:r w:rsidRPr="00C94C5D">
        <w:rPr>
          <w:rFonts w:ascii="Times New Roman" w:eastAsia="Times New Roman" w:hAnsi="Times New Roman"/>
        </w:rPr>
        <w:t>:</w:t>
      </w:r>
    </w:p>
    <w:p w:rsidR="0076599D" w:rsidRPr="00C94C5D" w:rsidRDefault="0076599D" w:rsidP="0076599D">
      <w:pPr>
        <w:pStyle w:val="a8"/>
        <w:numPr>
          <w:ilvl w:val="0"/>
          <w:numId w:val="34"/>
        </w:numPr>
        <w:tabs>
          <w:tab w:val="left" w:pos="1276"/>
        </w:tabs>
        <w:spacing w:after="0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 xml:space="preserve">объект № </w:t>
      </w:r>
      <w:r w:rsidR="00E5005D">
        <w:rPr>
          <w:rFonts w:ascii="Times New Roman" w:eastAsia="Times New Roman" w:hAnsi="Times New Roman"/>
        </w:rPr>
        <w:t>9</w:t>
      </w:r>
      <w:r w:rsidRPr="00C94C5D">
        <w:rPr>
          <w:rFonts w:ascii="Times New Roman" w:eastAsia="Times New Roman" w:hAnsi="Times New Roman"/>
        </w:rPr>
        <w:t xml:space="preserve"> на производственной площадке АО «ВОСТСИБНЕФТЕГАЗ»  в 202</w:t>
      </w:r>
      <w:r w:rsidR="00957FB0" w:rsidRPr="00C94C5D">
        <w:rPr>
          <w:rFonts w:ascii="Times New Roman" w:eastAsia="Times New Roman" w:hAnsi="Times New Roman"/>
        </w:rPr>
        <w:t>1</w:t>
      </w:r>
      <w:r w:rsidRPr="00C94C5D">
        <w:rPr>
          <w:rFonts w:ascii="Times New Roman" w:eastAsia="Times New Roman" w:hAnsi="Times New Roman"/>
        </w:rPr>
        <w:t>-202</w:t>
      </w:r>
      <w:r w:rsidR="00957FB0" w:rsidRPr="00C94C5D">
        <w:rPr>
          <w:rFonts w:ascii="Times New Roman" w:eastAsia="Times New Roman" w:hAnsi="Times New Roman"/>
        </w:rPr>
        <w:t>2</w:t>
      </w:r>
      <w:r w:rsidRPr="00C94C5D">
        <w:rPr>
          <w:rFonts w:ascii="Times New Roman" w:eastAsia="Times New Roman" w:hAnsi="Times New Roman"/>
        </w:rPr>
        <w:t>г.: с 01.12.202</w:t>
      </w:r>
      <w:r w:rsidR="00957FB0" w:rsidRPr="00C94C5D">
        <w:rPr>
          <w:rFonts w:ascii="Times New Roman" w:eastAsia="Times New Roman" w:hAnsi="Times New Roman"/>
        </w:rPr>
        <w:t>1</w:t>
      </w:r>
      <w:r w:rsidRPr="00C94C5D">
        <w:rPr>
          <w:rFonts w:ascii="Times New Roman" w:eastAsia="Times New Roman" w:hAnsi="Times New Roman"/>
        </w:rPr>
        <w:t xml:space="preserve"> по 01.03.202</w:t>
      </w:r>
      <w:r w:rsidR="00957FB0" w:rsidRPr="00C94C5D">
        <w:rPr>
          <w:rFonts w:ascii="Times New Roman" w:eastAsia="Times New Roman" w:hAnsi="Times New Roman"/>
        </w:rPr>
        <w:t>2</w:t>
      </w:r>
      <w:r w:rsidRPr="00C94C5D">
        <w:rPr>
          <w:rFonts w:ascii="Times New Roman" w:eastAsia="Times New Roman" w:hAnsi="Times New Roman"/>
        </w:rPr>
        <w:t>;</w:t>
      </w:r>
    </w:p>
    <w:p w:rsidR="0076599D" w:rsidRPr="00C94C5D" w:rsidRDefault="0076599D" w:rsidP="00051A17">
      <w:pPr>
        <w:pStyle w:val="a8"/>
        <w:tabs>
          <w:tab w:val="left" w:pos="0"/>
        </w:tabs>
        <w:spacing w:after="0"/>
        <w:ind w:left="0" w:firstLine="567"/>
        <w:rPr>
          <w:rFonts w:ascii="Times New Roman" w:eastAsia="Times New Roman" w:hAnsi="Times New Roman"/>
        </w:rPr>
      </w:pPr>
    </w:p>
    <w:p w:rsidR="00655248" w:rsidRPr="00C94C5D" w:rsidRDefault="00655248" w:rsidP="00051A17">
      <w:pPr>
        <w:pStyle w:val="a8"/>
        <w:tabs>
          <w:tab w:val="left" w:pos="0"/>
        </w:tabs>
        <w:spacing w:after="0"/>
        <w:ind w:left="0" w:firstLine="567"/>
        <w:rPr>
          <w:rFonts w:ascii="Times New Roman" w:eastAsia="Times New Roman" w:hAnsi="Times New Roman"/>
        </w:rPr>
      </w:pPr>
    </w:p>
    <w:p w:rsidR="00372EB5" w:rsidRPr="00C94C5D" w:rsidRDefault="00645B81" w:rsidP="002C4BD3">
      <w:pPr>
        <w:spacing w:after="0"/>
        <w:jc w:val="both"/>
        <w:rPr>
          <w:rFonts w:ascii="Times New Roman" w:eastAsia="Times New Roman" w:hAnsi="Times New Roman" w:cs="Times New Roman"/>
        </w:rPr>
      </w:pPr>
      <w:r w:rsidRPr="00C94C5D">
        <w:rPr>
          <w:rFonts w:ascii="Times New Roman" w:eastAsia="Times New Roman" w:hAnsi="Times New Roman" w:cs="Times New Roman"/>
          <w:u w:val="single"/>
        </w:rPr>
        <w:lastRenderedPageBreak/>
        <w:t>1.4.</w:t>
      </w:r>
      <w:r w:rsidR="00686277" w:rsidRPr="00C94C5D">
        <w:rPr>
          <w:rFonts w:ascii="Times New Roman" w:eastAsia="Times New Roman" w:hAnsi="Times New Roman" w:cs="Times New Roman"/>
          <w:u w:val="single"/>
        </w:rPr>
        <w:t xml:space="preserve"> </w:t>
      </w:r>
      <w:r w:rsidR="00372EB5" w:rsidRPr="00C94C5D">
        <w:rPr>
          <w:rFonts w:ascii="Times New Roman" w:eastAsia="Times New Roman" w:hAnsi="Times New Roman" w:cs="Times New Roman"/>
          <w:u w:val="single"/>
        </w:rPr>
        <w:t>Объем работ:</w:t>
      </w:r>
      <w:r w:rsidR="00372EB5" w:rsidRPr="00C94C5D">
        <w:rPr>
          <w:rFonts w:ascii="Times New Roman" w:eastAsia="Times New Roman" w:hAnsi="Times New Roman" w:cs="Times New Roman"/>
        </w:rPr>
        <w:t xml:space="preserve"> В соответствии с техническими заданиями (Приложение № </w:t>
      </w:r>
      <w:r w:rsidR="00246CC2" w:rsidRPr="00C94C5D">
        <w:rPr>
          <w:rFonts w:ascii="Times New Roman" w:eastAsia="Times New Roman" w:hAnsi="Times New Roman" w:cs="Times New Roman"/>
        </w:rPr>
        <w:t>1</w:t>
      </w:r>
      <w:r w:rsidR="00372EB5" w:rsidRPr="00C94C5D">
        <w:rPr>
          <w:rFonts w:ascii="Times New Roman" w:eastAsia="Times New Roman" w:hAnsi="Times New Roman" w:cs="Times New Roman"/>
        </w:rPr>
        <w:t>) и графиками выполнения работ (</w:t>
      </w:r>
      <w:r w:rsidR="00DD05AA" w:rsidRPr="00C94C5D">
        <w:rPr>
          <w:rFonts w:ascii="Times New Roman" w:eastAsia="Times New Roman" w:hAnsi="Times New Roman" w:cs="Times New Roman"/>
        </w:rPr>
        <w:t>П</w:t>
      </w:r>
      <w:r w:rsidR="00372EB5" w:rsidRPr="00C94C5D">
        <w:rPr>
          <w:rFonts w:ascii="Times New Roman" w:eastAsia="Times New Roman" w:hAnsi="Times New Roman" w:cs="Times New Roman"/>
        </w:rPr>
        <w:t xml:space="preserve">риложения № </w:t>
      </w:r>
      <w:r w:rsidR="00246CC2" w:rsidRPr="00C94C5D">
        <w:rPr>
          <w:rFonts w:ascii="Times New Roman" w:eastAsia="Times New Roman" w:hAnsi="Times New Roman" w:cs="Times New Roman"/>
        </w:rPr>
        <w:t>2</w:t>
      </w:r>
      <w:r w:rsidR="00372EB5" w:rsidRPr="00C94C5D">
        <w:rPr>
          <w:rFonts w:ascii="Times New Roman" w:eastAsia="Times New Roman" w:hAnsi="Times New Roman" w:cs="Times New Roman"/>
        </w:rPr>
        <w:t>).</w:t>
      </w:r>
    </w:p>
    <w:p w:rsidR="00624F1B" w:rsidRPr="00664C8C" w:rsidRDefault="00372EB5" w:rsidP="00664C8C">
      <w:pPr>
        <w:spacing w:after="0"/>
        <w:jc w:val="both"/>
        <w:rPr>
          <w:rFonts w:ascii="Times New Roman" w:eastAsia="Times New Roman" w:hAnsi="Times New Roman" w:cs="Times New Roman"/>
        </w:rPr>
      </w:pPr>
      <w:r w:rsidRPr="00664C8C">
        <w:rPr>
          <w:rFonts w:ascii="Times New Roman" w:eastAsia="Times New Roman" w:hAnsi="Times New Roman" w:cs="Times New Roman"/>
          <w:u w:val="single"/>
        </w:rPr>
        <w:t xml:space="preserve">1.5. </w:t>
      </w:r>
      <w:r w:rsidR="00645B81" w:rsidRPr="00664C8C">
        <w:rPr>
          <w:rFonts w:ascii="Times New Roman" w:eastAsia="Times New Roman" w:hAnsi="Times New Roman" w:cs="Times New Roman"/>
          <w:u w:val="single"/>
        </w:rPr>
        <w:t>Цель проведения закупки</w:t>
      </w:r>
      <w:r w:rsidR="00645B81" w:rsidRPr="00664C8C">
        <w:rPr>
          <w:rFonts w:ascii="Times New Roman" w:eastAsia="Times New Roman" w:hAnsi="Times New Roman" w:cs="Times New Roman"/>
        </w:rPr>
        <w:t xml:space="preserve">: </w:t>
      </w:r>
      <w:r w:rsidR="006A0488" w:rsidRPr="00664C8C">
        <w:rPr>
          <w:rFonts w:ascii="Times New Roman" w:hAnsi="Times New Roman" w:cs="Times New Roman"/>
        </w:rPr>
        <w:t xml:space="preserve">Тендер </w:t>
      </w:r>
      <w:r w:rsidR="006A0488" w:rsidRPr="00C94C5D">
        <w:t> </w:t>
      </w:r>
      <w:r w:rsidR="00664C8C" w:rsidRPr="00664C8C">
        <w:rPr>
          <w:rFonts w:ascii="Times New Roman" w:eastAsia="Times New Roman" w:hAnsi="Times New Roman"/>
        </w:rPr>
        <w:t>«Выполнение подготовительных работ для скважин ГРР в 2021-2024 гг.</w:t>
      </w:r>
      <w:r w:rsidR="00664C8C" w:rsidRPr="00664C8C">
        <w:rPr>
          <w:rFonts w:ascii="Times New Roman" w:hAnsi="Times New Roman"/>
        </w:rPr>
        <w:t xml:space="preserve">» </w:t>
      </w:r>
    </w:p>
    <w:p w:rsidR="00645B81" w:rsidRPr="00C94C5D" w:rsidRDefault="00372EB5" w:rsidP="00645B81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</w:rPr>
      </w:pPr>
      <w:r w:rsidRPr="00C94C5D">
        <w:rPr>
          <w:rFonts w:ascii="Times New Roman" w:eastAsia="Times New Roman" w:hAnsi="Times New Roman" w:cs="Times New Roman"/>
        </w:rPr>
        <w:t>1.6</w:t>
      </w:r>
      <w:r w:rsidR="00645B81" w:rsidRPr="00C94C5D">
        <w:rPr>
          <w:rFonts w:ascii="Times New Roman" w:eastAsia="Times New Roman" w:hAnsi="Times New Roman" w:cs="Times New Roman"/>
        </w:rPr>
        <w:t>.</w:t>
      </w:r>
      <w:r w:rsidR="007E7E4C" w:rsidRPr="00C94C5D">
        <w:rPr>
          <w:rFonts w:ascii="Times New Roman" w:eastAsia="Times New Roman" w:hAnsi="Times New Roman" w:cs="Times New Roman"/>
          <w:u w:val="single"/>
        </w:rPr>
        <w:t xml:space="preserve"> Условия производства работ:</w:t>
      </w:r>
      <w:r w:rsidR="007E7E4C" w:rsidRPr="00C94C5D">
        <w:rPr>
          <w:rFonts w:ascii="Times New Roman" w:eastAsia="Times New Roman" w:hAnsi="Times New Roman" w:cs="Times New Roman"/>
        </w:rPr>
        <w:t xml:space="preserve"> Подрядчик выполняет работы собственными силами и средствами, обеспечивает проведение работ расходными материалами, необходимой техникой и оборудованием</w:t>
      </w:r>
      <w:r w:rsidR="00645B81" w:rsidRPr="00C94C5D">
        <w:rPr>
          <w:rFonts w:ascii="Times New Roman" w:hAnsi="Times New Roman" w:cs="Times New Roman"/>
        </w:rPr>
        <w:t>.</w:t>
      </w:r>
    </w:p>
    <w:p w:rsidR="007E7E4C" w:rsidRPr="00C94C5D" w:rsidRDefault="00372EB5" w:rsidP="007E7E4C">
      <w:pPr>
        <w:tabs>
          <w:tab w:val="left" w:pos="1276"/>
        </w:tabs>
        <w:spacing w:after="0"/>
        <w:jc w:val="both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  <w:u w:val="single"/>
        </w:rPr>
        <w:t>1.7</w:t>
      </w:r>
      <w:r w:rsidR="007E7E4C" w:rsidRPr="00C94C5D">
        <w:rPr>
          <w:rFonts w:ascii="Times New Roman" w:eastAsia="Times New Roman" w:hAnsi="Times New Roman"/>
          <w:u w:val="single"/>
        </w:rPr>
        <w:t>.</w:t>
      </w:r>
      <w:r w:rsidR="00686277" w:rsidRPr="00C94C5D">
        <w:rPr>
          <w:rFonts w:ascii="Times New Roman" w:eastAsia="Times New Roman" w:hAnsi="Times New Roman"/>
          <w:u w:val="single"/>
        </w:rPr>
        <w:t xml:space="preserve"> </w:t>
      </w:r>
      <w:r w:rsidR="007E7E4C" w:rsidRPr="00C94C5D">
        <w:rPr>
          <w:rFonts w:ascii="Times New Roman" w:eastAsia="Times New Roman" w:hAnsi="Times New Roman"/>
          <w:u w:val="single"/>
        </w:rPr>
        <w:t>Технология проведения работ</w:t>
      </w:r>
      <w:r w:rsidR="007E7E4C" w:rsidRPr="00C94C5D">
        <w:rPr>
          <w:rFonts w:ascii="Times New Roman" w:eastAsia="Times New Roman" w:hAnsi="Times New Roman"/>
        </w:rPr>
        <w:t xml:space="preserve">, требования к ходу их выполнения и результату изложены в </w:t>
      </w:r>
      <w:r w:rsidR="00131438" w:rsidRPr="00C94C5D">
        <w:rPr>
          <w:rFonts w:ascii="Times New Roman" w:eastAsia="Times New Roman" w:hAnsi="Times New Roman"/>
        </w:rPr>
        <w:t xml:space="preserve">Приложении </w:t>
      </w:r>
      <w:r w:rsidR="000565A7" w:rsidRPr="00C94C5D">
        <w:rPr>
          <w:rFonts w:ascii="Times New Roman" w:eastAsia="Times New Roman" w:hAnsi="Times New Roman"/>
        </w:rPr>
        <w:t>№1.</w:t>
      </w:r>
      <w:r w:rsidR="007E7E4C" w:rsidRPr="00C94C5D">
        <w:rPr>
          <w:rFonts w:ascii="Times New Roman" w:eastAsia="Times New Roman" w:hAnsi="Times New Roman"/>
        </w:rPr>
        <w:t xml:space="preserve"> (Техническое задание) к настоящей форме 2 и приложениях к ним.</w:t>
      </w:r>
    </w:p>
    <w:p w:rsidR="007E7E4C" w:rsidRPr="00C94C5D" w:rsidRDefault="007E7E4C" w:rsidP="007E7E4C">
      <w:pPr>
        <w:tabs>
          <w:tab w:val="left" w:pos="1276"/>
        </w:tabs>
        <w:spacing w:after="0"/>
        <w:jc w:val="both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 xml:space="preserve">Вся полученная в результате </w:t>
      </w:r>
      <w:proofErr w:type="spellStart"/>
      <w:r w:rsidRPr="00C94C5D">
        <w:rPr>
          <w:rFonts w:ascii="Times New Roman" w:eastAsia="Times New Roman" w:hAnsi="Times New Roman"/>
        </w:rPr>
        <w:t>лесопорубочных</w:t>
      </w:r>
      <w:proofErr w:type="spellEnd"/>
      <w:r w:rsidRPr="00C94C5D">
        <w:rPr>
          <w:rFonts w:ascii="Times New Roman" w:eastAsia="Times New Roman" w:hAnsi="Times New Roman"/>
        </w:rPr>
        <w:t xml:space="preserve"> работ древесина должна быть</w:t>
      </w:r>
      <w:r w:rsidR="002340C2" w:rsidRPr="00C94C5D">
        <w:rPr>
          <w:rFonts w:ascii="Times New Roman" w:eastAsia="Times New Roman" w:hAnsi="Times New Roman"/>
        </w:rPr>
        <w:t xml:space="preserve"> </w:t>
      </w:r>
      <w:proofErr w:type="gramStart"/>
      <w:r w:rsidR="002340C2" w:rsidRPr="00C94C5D">
        <w:rPr>
          <w:rFonts w:ascii="Times New Roman" w:eastAsia="Times New Roman" w:hAnsi="Times New Roman"/>
        </w:rPr>
        <w:t>складирована</w:t>
      </w:r>
      <w:r w:rsidRPr="00C94C5D">
        <w:rPr>
          <w:rFonts w:ascii="Times New Roman" w:eastAsia="Times New Roman" w:hAnsi="Times New Roman"/>
        </w:rPr>
        <w:t xml:space="preserve"> в установленном порядке передана</w:t>
      </w:r>
      <w:proofErr w:type="gramEnd"/>
      <w:r w:rsidRPr="00C94C5D">
        <w:rPr>
          <w:rFonts w:ascii="Times New Roman" w:eastAsia="Times New Roman" w:hAnsi="Times New Roman"/>
        </w:rPr>
        <w:t xml:space="preserve"> генеральному заказчику.</w:t>
      </w:r>
    </w:p>
    <w:p w:rsidR="007E7E4C" w:rsidRPr="00C94C5D" w:rsidRDefault="00372EB5" w:rsidP="00560E94">
      <w:pPr>
        <w:tabs>
          <w:tab w:val="left" w:pos="1276"/>
        </w:tabs>
        <w:spacing w:after="0"/>
        <w:jc w:val="both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  <w:u w:val="single"/>
        </w:rPr>
        <w:t>1.8</w:t>
      </w:r>
      <w:r w:rsidR="007E7E4C" w:rsidRPr="00C94C5D">
        <w:rPr>
          <w:rFonts w:ascii="Times New Roman" w:eastAsia="Times New Roman" w:hAnsi="Times New Roman"/>
          <w:u w:val="single"/>
        </w:rPr>
        <w:t>.</w:t>
      </w:r>
      <w:r w:rsidR="00686277" w:rsidRPr="00C94C5D">
        <w:rPr>
          <w:rFonts w:ascii="Times New Roman" w:eastAsia="Times New Roman" w:hAnsi="Times New Roman"/>
          <w:u w:val="single"/>
        </w:rPr>
        <w:t xml:space="preserve"> </w:t>
      </w:r>
      <w:r w:rsidR="007E7E4C" w:rsidRPr="00C94C5D">
        <w:rPr>
          <w:rFonts w:ascii="Times New Roman" w:eastAsia="Times New Roman" w:hAnsi="Times New Roman"/>
          <w:u w:val="single"/>
        </w:rPr>
        <w:t>Гарантийные обязательства:</w:t>
      </w:r>
      <w:r w:rsidR="007E7E4C" w:rsidRPr="00C94C5D">
        <w:rPr>
          <w:rFonts w:ascii="Times New Roman" w:eastAsia="Times New Roman" w:hAnsi="Times New Roman"/>
        </w:rPr>
        <w:t xml:space="preserve"> Подрядчик гарантирует сохранение качества результата работ в течение 12 месяцев с момента приемки Заказчиком фактически выполненных работ и подписания сторонами Акта об окончании Работ.</w:t>
      </w:r>
    </w:p>
    <w:p w:rsidR="00645B81" w:rsidRPr="00C94C5D" w:rsidRDefault="00645B81" w:rsidP="00645B81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</w:rPr>
      </w:pPr>
      <w:r w:rsidRPr="00C94C5D">
        <w:rPr>
          <w:rFonts w:ascii="Times New Roman" w:eastAsia="Times New Roman" w:hAnsi="Times New Roman" w:cs="Times New Roman"/>
        </w:rPr>
        <w:t>1.</w:t>
      </w:r>
      <w:r w:rsidR="00372EB5" w:rsidRPr="00C94C5D">
        <w:rPr>
          <w:rFonts w:ascii="Times New Roman" w:eastAsia="Times New Roman" w:hAnsi="Times New Roman" w:cs="Times New Roman"/>
        </w:rPr>
        <w:t>9</w:t>
      </w:r>
      <w:r w:rsidRPr="00C94C5D">
        <w:rPr>
          <w:rFonts w:ascii="Times New Roman" w:eastAsia="Times New Roman" w:hAnsi="Times New Roman" w:cs="Times New Roman"/>
        </w:rPr>
        <w:t>.</w:t>
      </w:r>
      <w:r w:rsidR="00686277" w:rsidRPr="00C94C5D">
        <w:rPr>
          <w:rFonts w:ascii="Times New Roman" w:eastAsia="Times New Roman" w:hAnsi="Times New Roman" w:cs="Times New Roman"/>
        </w:rPr>
        <w:t xml:space="preserve"> </w:t>
      </w:r>
      <w:r w:rsidRPr="00C94C5D">
        <w:rPr>
          <w:rFonts w:ascii="Times New Roman" w:eastAsia="Times New Roman" w:hAnsi="Times New Roman" w:cs="Times New Roman"/>
          <w:u w:val="single"/>
        </w:rPr>
        <w:t>Инициатор закупки</w:t>
      </w:r>
      <w:r w:rsidRPr="00C94C5D">
        <w:rPr>
          <w:rFonts w:ascii="Times New Roman" w:eastAsia="Times New Roman" w:hAnsi="Times New Roman" w:cs="Times New Roman"/>
        </w:rPr>
        <w:t>: Общество с ограниченной ответственностью «Байкитская нефтегазоразведочная экспедиция» (Сокращенно - ООО «БНГРЭ»).</w:t>
      </w:r>
    </w:p>
    <w:p w:rsidR="00645B81" w:rsidRPr="00C94C5D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1.</w:t>
      </w:r>
      <w:r w:rsidR="00372EB5" w:rsidRPr="00C94C5D">
        <w:rPr>
          <w:rFonts w:ascii="Times New Roman" w:eastAsia="Times New Roman" w:hAnsi="Times New Roman"/>
        </w:rPr>
        <w:t>10</w:t>
      </w:r>
      <w:r w:rsidRPr="00C94C5D">
        <w:rPr>
          <w:rFonts w:ascii="Times New Roman" w:eastAsia="Times New Roman" w:hAnsi="Times New Roman"/>
        </w:rPr>
        <w:t>.</w:t>
      </w:r>
      <w:r w:rsidR="00686277" w:rsidRPr="00C94C5D">
        <w:rPr>
          <w:rFonts w:ascii="Times New Roman" w:eastAsia="Times New Roman" w:hAnsi="Times New Roman"/>
        </w:rPr>
        <w:t xml:space="preserve"> </w:t>
      </w:r>
      <w:r w:rsidRPr="00C94C5D">
        <w:rPr>
          <w:rFonts w:ascii="Times New Roman" w:eastAsia="Times New Roman" w:hAnsi="Times New Roman"/>
          <w:u w:val="single"/>
        </w:rPr>
        <w:t>Реквизиты ООО «БНГРЭ»</w:t>
      </w:r>
      <w:r w:rsidRPr="00C94C5D">
        <w:rPr>
          <w:rFonts w:ascii="Times New Roman" w:eastAsia="Times New Roman" w:hAnsi="Times New Roman"/>
        </w:rPr>
        <w:t xml:space="preserve">: </w:t>
      </w:r>
    </w:p>
    <w:p w:rsidR="00645B81" w:rsidRPr="00C94C5D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Юридический адрес:660135 Россия, г. Красноярск, ул. Весны, дом 3 «а».</w:t>
      </w:r>
    </w:p>
    <w:p w:rsidR="00645B81" w:rsidRPr="00C94C5D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Почтовый адрес: 660135, г. Красноярск.ул. Весны 3 «а».</w:t>
      </w:r>
    </w:p>
    <w:p w:rsidR="00645B81" w:rsidRPr="00C94C5D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Адрес для корреспонденции: 660077, г. Красноярск, ул. Весны 3 «а», б.ц. Весна 13 этаж.</w:t>
      </w:r>
    </w:p>
    <w:p w:rsidR="00645B81" w:rsidRPr="00C94C5D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 xml:space="preserve">Тел.(391)274-86-81, факс (391) 274-86-82, </w:t>
      </w:r>
    </w:p>
    <w:p w:rsidR="00645B81" w:rsidRPr="00C94C5D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</w:rPr>
      </w:pPr>
      <w:r w:rsidRPr="00C94C5D">
        <w:rPr>
          <w:rFonts w:ascii="Times New Roman" w:eastAsia="Times New Roman" w:hAnsi="Times New Roman"/>
        </w:rPr>
        <w:t>ИНН 8801011908, КПП 246 501001</w:t>
      </w:r>
    </w:p>
    <w:p w:rsidR="00645B81" w:rsidRPr="00C94C5D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bCs/>
          <w:iCs/>
        </w:rPr>
      </w:pPr>
      <w:r w:rsidRPr="00C94C5D">
        <w:rPr>
          <w:rFonts w:ascii="Times New Roman" w:hAnsi="Times New Roman"/>
          <w:bCs/>
          <w:iCs/>
        </w:rPr>
        <w:t xml:space="preserve">Банк «ВбРР» (АО) г. Москва </w:t>
      </w:r>
    </w:p>
    <w:p w:rsidR="00645B81" w:rsidRPr="00C94C5D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C94C5D">
        <w:rPr>
          <w:rFonts w:ascii="Times New Roman" w:hAnsi="Times New Roman"/>
          <w:iCs/>
        </w:rPr>
        <w:t xml:space="preserve">БИК: 044525880 </w:t>
      </w:r>
    </w:p>
    <w:p w:rsidR="00645B81" w:rsidRPr="00C94C5D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C94C5D">
        <w:rPr>
          <w:rFonts w:ascii="Times New Roman" w:hAnsi="Times New Roman"/>
          <w:iCs/>
        </w:rPr>
        <w:t>к/с: 30101810900000000880</w:t>
      </w:r>
    </w:p>
    <w:p w:rsidR="00645B81" w:rsidRPr="00C94C5D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C94C5D">
        <w:rPr>
          <w:rFonts w:ascii="Times New Roman" w:hAnsi="Times New Roman"/>
          <w:iCs/>
        </w:rPr>
        <w:t>р/с: 40702810500000005949</w:t>
      </w:r>
    </w:p>
    <w:p w:rsidR="00645B81" w:rsidRPr="00C94C5D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C94C5D">
        <w:rPr>
          <w:rFonts w:ascii="Times New Roman" w:hAnsi="Times New Roman"/>
          <w:iCs/>
        </w:rPr>
        <w:t xml:space="preserve">ИНН/КПП: 7736153344/775001001, </w:t>
      </w:r>
    </w:p>
    <w:p w:rsidR="00645B81" w:rsidRPr="00C94C5D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C94C5D">
        <w:rPr>
          <w:rFonts w:ascii="Times New Roman" w:hAnsi="Times New Roman"/>
          <w:iCs/>
        </w:rPr>
        <w:t>ОГРН: 1027739186914</w:t>
      </w:r>
    </w:p>
    <w:p w:rsidR="00645B81" w:rsidRPr="008F2750" w:rsidRDefault="00645B81" w:rsidP="00645B81">
      <w:pPr>
        <w:pStyle w:val="a8"/>
        <w:ind w:left="0"/>
        <w:rPr>
          <w:rFonts w:ascii="Times New Roman" w:hAnsi="Times New Roman"/>
          <w:iCs/>
        </w:rPr>
      </w:pPr>
      <w:r w:rsidRPr="00C94C5D">
        <w:rPr>
          <w:rFonts w:ascii="Times New Roman" w:hAnsi="Times New Roman"/>
          <w:iCs/>
        </w:rPr>
        <w:t>Код ОКПО: 42881635</w:t>
      </w:r>
    </w:p>
    <w:p w:rsidR="008B1A08" w:rsidRDefault="008B1A08">
      <w:pPr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br w:type="page"/>
      </w:r>
    </w:p>
    <w:p w:rsidR="00645B81" w:rsidRPr="00D46AF7" w:rsidRDefault="00645B81" w:rsidP="00D55164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lastRenderedPageBreak/>
        <w:t>2. Т</w:t>
      </w:r>
      <w:r w:rsidR="00624F1B">
        <w:rPr>
          <w:rFonts w:ascii="Times New Roman" w:hAnsi="Times New Roman" w:cs="Times New Roman"/>
          <w:b/>
          <w:i/>
          <w:iCs/>
        </w:rPr>
        <w:t xml:space="preserve">ребования к предмету закупки </w:t>
      </w:r>
      <w:r w:rsidR="00624F1B" w:rsidRPr="008F2750">
        <w:rPr>
          <w:rFonts w:ascii="Times New Roman" w:hAnsi="Times New Roman" w:cs="Times New Roman"/>
          <w:b/>
          <w:i/>
          <w:iCs/>
        </w:rPr>
        <w:t>по Лот</w:t>
      </w:r>
      <w:r w:rsidR="00051A17">
        <w:rPr>
          <w:rFonts w:ascii="Times New Roman" w:hAnsi="Times New Roman" w:cs="Times New Roman"/>
          <w:b/>
          <w:i/>
          <w:iCs/>
        </w:rPr>
        <w:t>ам №</w:t>
      </w:r>
      <w:r w:rsidR="00624F1B" w:rsidRPr="008F2750">
        <w:rPr>
          <w:rFonts w:ascii="Times New Roman" w:hAnsi="Times New Roman" w:cs="Times New Roman"/>
          <w:b/>
          <w:i/>
          <w:iCs/>
        </w:rPr>
        <w:t xml:space="preserve"> №</w:t>
      </w:r>
      <w:r w:rsidR="00D46AF7" w:rsidRPr="00D46AF7">
        <w:rPr>
          <w:rFonts w:ascii="Times New Roman" w:hAnsi="Times New Roman" w:cs="Times New Roman"/>
          <w:b/>
          <w:i/>
          <w:iCs/>
        </w:rPr>
        <w:t>1</w:t>
      </w:r>
      <w:r w:rsidR="00051A17">
        <w:rPr>
          <w:rFonts w:ascii="Times New Roman" w:hAnsi="Times New Roman" w:cs="Times New Roman"/>
          <w:b/>
          <w:i/>
          <w:iCs/>
        </w:rPr>
        <w:t>,2,3,4</w:t>
      </w:r>
    </w:p>
    <w:p w:rsidR="007A5B6A" w:rsidRDefault="007A5B6A" w:rsidP="000C1B0F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i/>
          <w:iCs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969"/>
        <w:gridCol w:w="3261"/>
        <w:gridCol w:w="992"/>
        <w:gridCol w:w="1417"/>
      </w:tblGrid>
      <w:tr w:rsidR="00422B5E" w:rsidRPr="008F2750" w:rsidTr="00422B5E">
        <w:trPr>
          <w:cantSplit/>
          <w:trHeight w:val="695"/>
          <w:tblHeader/>
        </w:trPr>
        <w:tc>
          <w:tcPr>
            <w:tcW w:w="709" w:type="dxa"/>
            <w:shd w:val="clear" w:color="auto" w:fill="D9D9D9" w:themeFill="background1" w:themeFillShade="D9"/>
            <w:noWrap/>
            <w:vAlign w:val="center"/>
            <w:hideMark/>
          </w:tcPr>
          <w:p w:rsidR="00422B5E" w:rsidRPr="00465B11" w:rsidRDefault="00422B5E" w:rsidP="002C4BD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5B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465B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465B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422B5E" w:rsidRPr="00465B11" w:rsidRDefault="00422B5E" w:rsidP="002C4BD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5B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  <w:hideMark/>
          </w:tcPr>
          <w:p w:rsidR="00422B5E" w:rsidRPr="00465B11" w:rsidRDefault="00422B5E" w:rsidP="002C4BD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5B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  <w:hideMark/>
          </w:tcPr>
          <w:p w:rsidR="00422B5E" w:rsidRPr="00465B11" w:rsidRDefault="00422B5E" w:rsidP="002C4BD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5B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  <w:hideMark/>
          </w:tcPr>
          <w:p w:rsidR="00422B5E" w:rsidRPr="00465B11" w:rsidRDefault="00422B5E" w:rsidP="002C4BD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5B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22B5E" w:rsidRPr="008F2750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  <w:hideMark/>
          </w:tcPr>
          <w:p w:rsidR="00422B5E" w:rsidRPr="008F2750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422B5E" w:rsidRPr="00246CC2" w:rsidRDefault="00422B5E" w:rsidP="00422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CC2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с условиями Технического задания в составе ПДО (</w:t>
            </w:r>
            <w:r w:rsidRPr="00246C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Приложение № 1)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422B5E" w:rsidRPr="009B4B1E" w:rsidRDefault="00422B5E" w:rsidP="00422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B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Подписанно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 со стороны участника закупки Т</w:t>
            </w:r>
            <w:r w:rsidRPr="009B4B1E">
              <w:rPr>
                <w:rFonts w:ascii="Times New Roman" w:eastAsia="Times New Roman" w:hAnsi="Times New Roman" w:cs="Times New Roman"/>
                <w:sz w:val="20"/>
                <w:szCs w:val="20"/>
              </w:rPr>
              <w:t>ехничес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кое задание и приложения к нему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22B5E" w:rsidRPr="008F2750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22B5E" w:rsidRPr="006150AD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61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22B5E" w:rsidRPr="008F2750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422B5E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22B5E" w:rsidRPr="00246CC2" w:rsidRDefault="00422B5E" w:rsidP="00422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6CC2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с условиями Графиков выполнения Работ и обеспеченности ресурсами при выполнении работ в составе ПДО (</w:t>
            </w:r>
            <w:r w:rsidRPr="00246C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Приложение № 2)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22B5E" w:rsidRPr="009B4B1E" w:rsidRDefault="00422B5E" w:rsidP="00422B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Подписанные со стороны участника закупки Графики выполнения работ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2B5E" w:rsidRPr="008F2750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22B5E" w:rsidRPr="00FC6616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661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22B5E" w:rsidRPr="008F2750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422B5E" w:rsidRPr="0069275E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2.3</w:t>
            </w:r>
            <w:r w:rsidR="0069275E"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.1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22B5E" w:rsidRPr="0069275E" w:rsidRDefault="00422B5E" w:rsidP="00422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Согласие с Разделительной ведомостью по лоту (</w:t>
            </w:r>
            <w:r w:rsidRPr="006927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  <w:t>Приложение № 3</w:t>
            </w:r>
            <w:r w:rsidR="0069275E" w:rsidRPr="006927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  <w:t>.1</w:t>
            </w:r>
            <w:r w:rsidRPr="006927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22B5E" w:rsidRPr="0069275E" w:rsidRDefault="00422B5E" w:rsidP="00422B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69275E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Подписанная </w:t>
            </w:r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со стороны участника закупки Разделительная ведомость по лоту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2B5E" w:rsidRPr="0069275E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Да</w:t>
            </w:r>
            <w:proofErr w:type="gramStart"/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/Н</w:t>
            </w:r>
            <w:proofErr w:type="gramEnd"/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22B5E" w:rsidRPr="0069275E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Да</w:t>
            </w:r>
          </w:p>
        </w:tc>
      </w:tr>
      <w:tr w:rsidR="0069275E" w:rsidRPr="008F2750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69275E" w:rsidRPr="0069275E" w:rsidRDefault="0069275E" w:rsidP="004B3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2.3</w:t>
            </w:r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.2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9275E" w:rsidRPr="0069275E" w:rsidRDefault="0069275E" w:rsidP="004B38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Согласие с Разделительной ведомостью по лоту (</w:t>
            </w:r>
            <w:r w:rsidRPr="006927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  <w:t>Приложение № 3</w:t>
            </w:r>
            <w:r w:rsidRPr="006927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  <w:t>.2</w:t>
            </w:r>
            <w:r w:rsidRPr="006927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9275E" w:rsidRPr="0069275E" w:rsidRDefault="0069275E" w:rsidP="004B38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69275E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Подписанная </w:t>
            </w:r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со стороны участника закупки Разделительная ведомость по лоту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275E" w:rsidRPr="0069275E" w:rsidRDefault="0069275E" w:rsidP="004B3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Да</w:t>
            </w:r>
            <w:proofErr w:type="gramStart"/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/Н</w:t>
            </w:r>
            <w:proofErr w:type="gramEnd"/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9275E" w:rsidRPr="0069275E" w:rsidRDefault="0069275E" w:rsidP="004B3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69275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Да</w:t>
            </w:r>
          </w:p>
        </w:tc>
      </w:tr>
      <w:tr w:rsidR="0069275E" w:rsidRPr="008F2750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69275E" w:rsidRDefault="006927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9275E" w:rsidRPr="008456C8" w:rsidRDefault="0069275E" w:rsidP="009377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56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Оплата выполненных работ производится после сдачи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оконченных</w:t>
            </w:r>
            <w:r w:rsidRPr="008456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 Заказчику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9275E" w:rsidRPr="008456C8" w:rsidRDefault="0069275E" w:rsidP="002C4B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56C8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275E" w:rsidRPr="006150AD" w:rsidRDefault="006927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50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6150AD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6150AD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9275E" w:rsidRPr="006150AD" w:rsidRDefault="006927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50A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422B5E" w:rsidRDefault="00422B5E" w:rsidP="000C1B0F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i/>
          <w:iCs/>
        </w:rPr>
      </w:pPr>
    </w:p>
    <w:p w:rsidR="00D55164" w:rsidRDefault="00645B81" w:rsidP="00645B81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t>3. Требования к контрагенту</w:t>
      </w:r>
    </w:p>
    <w:tbl>
      <w:tblPr>
        <w:tblW w:w="103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969"/>
        <w:gridCol w:w="3260"/>
        <w:gridCol w:w="992"/>
        <w:gridCol w:w="1417"/>
      </w:tblGrid>
      <w:tr w:rsidR="00422B5E" w:rsidRPr="008B1A08" w:rsidTr="008B1A08">
        <w:trPr>
          <w:cantSplit/>
          <w:trHeight w:val="582"/>
          <w:tblHeader/>
        </w:trPr>
        <w:tc>
          <w:tcPr>
            <w:tcW w:w="709" w:type="dxa"/>
            <w:shd w:val="clear" w:color="auto" w:fill="D9D9D9" w:themeFill="background1" w:themeFillShade="D9"/>
            <w:noWrap/>
            <w:vAlign w:val="center"/>
            <w:hideMark/>
          </w:tcPr>
          <w:p w:rsidR="00422B5E" w:rsidRPr="008B1A08" w:rsidRDefault="00422B5E" w:rsidP="002C4BD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8B1A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8B1A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422B5E" w:rsidRPr="008B1A08" w:rsidRDefault="00422B5E" w:rsidP="002C4BD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  <w:hideMark/>
          </w:tcPr>
          <w:p w:rsidR="00422B5E" w:rsidRPr="008B1A08" w:rsidRDefault="00422B5E" w:rsidP="002C4BD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  <w:hideMark/>
          </w:tcPr>
          <w:p w:rsidR="00422B5E" w:rsidRPr="008B1A08" w:rsidRDefault="00422B5E" w:rsidP="002C4BD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  <w:hideMark/>
          </w:tcPr>
          <w:p w:rsidR="00422B5E" w:rsidRPr="008B1A08" w:rsidRDefault="00422B5E" w:rsidP="002C4BD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22B5E" w:rsidRPr="008B1A08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  <w:hideMark/>
          </w:tcPr>
          <w:p w:rsidR="00422B5E" w:rsidRPr="008B1A08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22B5E" w:rsidRPr="008B1A08" w:rsidRDefault="00422B5E" w:rsidP="002C4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проекта договора ООО «БНГРЭ»</w:t>
            </w:r>
            <w:r w:rsidRPr="008B1A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(Форма 3)</w:t>
            </w: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с ЛНД, являющимися неотъемлемыми приложениями к договору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2B5E" w:rsidRPr="008B1A08" w:rsidRDefault="00C94C5D" w:rsidP="002C4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C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в свободной форме о согласии со всеми услов</w:t>
            </w:r>
            <w:r w:rsidR="002C4BD3">
              <w:rPr>
                <w:rFonts w:ascii="Times New Roman" w:eastAsia="Times New Roman" w:hAnsi="Times New Roman" w:cs="Times New Roman"/>
                <w:sz w:val="20"/>
                <w:szCs w:val="20"/>
              </w:rPr>
              <w:t>иями проекта договора (Форма 3)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22B5E" w:rsidRPr="008B1A08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22B5E" w:rsidRPr="008B1A08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22B5E" w:rsidRPr="008B1A08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422B5E" w:rsidRPr="008B1A08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69" w:type="dxa"/>
            <w:shd w:val="clear" w:color="auto" w:fill="auto"/>
          </w:tcPr>
          <w:p w:rsidR="00422B5E" w:rsidRPr="008B1A08" w:rsidRDefault="00422B5E" w:rsidP="002C4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регистрации подъёмных сооружений в территориальных органах </w:t>
            </w:r>
            <w:proofErr w:type="spell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Ростехнадзора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422B5E" w:rsidRPr="008B1A08" w:rsidRDefault="00422B5E" w:rsidP="002C4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записи о регистрации подъёмных сооружений в паспорте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2B5E" w:rsidRPr="008B1A08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22B5E" w:rsidRPr="008B1A08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422B5E" w:rsidRPr="008B1A08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422B5E" w:rsidRPr="008B1A08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69" w:type="dxa"/>
            <w:shd w:val="clear" w:color="auto" w:fill="auto"/>
          </w:tcPr>
          <w:p w:rsidR="00422B5E" w:rsidRPr="008B1A08" w:rsidRDefault="00422B5E" w:rsidP="002C4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аккредитации в ООО «БНГРЭ» (Порядок прохождения процедуры по аккредитации находится на сайте Компании www.slavneft.ru)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2B5E" w:rsidRPr="008B1A08" w:rsidRDefault="00422B5E" w:rsidP="002C4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2B5E" w:rsidRPr="008B1A08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22B5E" w:rsidRPr="008B1A08" w:rsidRDefault="00422B5E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02A49" w:rsidRPr="008B1A08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69" w:type="dxa"/>
            <w:shd w:val="clear" w:color="auto" w:fill="auto"/>
          </w:tcPr>
          <w:p w:rsidR="00102A49" w:rsidRPr="006108FA" w:rsidRDefault="00102A49" w:rsidP="00102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в течение последних двух лет случаев предъявления Заказчиком, а также Обществами групп ПАО «НГК «Славнефть», ПАО «НК «Роснефть», ПАО «Газпром нефть»:</w:t>
            </w:r>
          </w:p>
          <w:p w:rsidR="00102A49" w:rsidRPr="006108FA" w:rsidRDefault="00102A49" w:rsidP="00102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- требований (замечаний, претензий</w:t>
            </w:r>
            <w:proofErr w:type="gramStart"/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)н</w:t>
            </w:r>
            <w:proofErr w:type="gramEnd"/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а сумму не превышающею 10% от суммы Договора по которому выставлялись претензии;</w:t>
            </w:r>
          </w:p>
          <w:p w:rsidR="00102A49" w:rsidRPr="006108FA" w:rsidRDefault="00102A49" w:rsidP="00102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- любых непринятых участником закупки требований (замечаний, претензий, штрафов), вне зависимости от суммы претензий/штрафов (снятые Заказчиком претензии в процессе их рассмотрения не принимаются в учет);</w:t>
            </w:r>
          </w:p>
          <w:p w:rsidR="00102A49" w:rsidRPr="008B1A08" w:rsidRDefault="00102A49" w:rsidP="00102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- фактов неоплаты по принятым/признанным (в любом письменном виде) требованиям (замечаниям, претензиям, штрафам) в течени</w:t>
            </w:r>
            <w:proofErr w:type="gramStart"/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3-х мес. после их выставления.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05D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02A49" w:rsidRPr="008B1A08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102A49" w:rsidRPr="008B1A08" w:rsidRDefault="00102A49" w:rsidP="00102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102A49" w:rsidRPr="008B1A08" w:rsidRDefault="00102A49" w:rsidP="00C94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 расторжения ПАО «НГК «Славнефть»  ПАО НК «Роснефть», ПАО «Газпром нефть» в одностороннем порядке договора в связи с существенными нарушениями его условий.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05D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02A49" w:rsidRPr="008B1A08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102A49" w:rsidRPr="008B1A08" w:rsidRDefault="00102A49" w:rsidP="00102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02A49" w:rsidRPr="008B1A08" w:rsidRDefault="00102A49" w:rsidP="003462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21F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в течение последних двух лет случаев предъявления Заказчиком, а также  Обществами групп ПАО «НГК «Славнефть», требований или претензий по качеству к оказываемым услугам.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05D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02A49" w:rsidRPr="008B1A08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102A49" w:rsidRPr="008B1A08" w:rsidRDefault="00102A49" w:rsidP="00102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02A49" w:rsidRPr="008B1A08" w:rsidRDefault="00102A49" w:rsidP="00061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Общее количество выполненных контрактов по выполнению подготовительных работ  к бурению (включая субподряд) в условиях Крайнего Севера, аналогичных предмету закупки - не менее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8B1A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-х буровых площадок (</w:t>
            </w:r>
            <w:proofErr w:type="gramStart"/>
            <w:r w:rsidRPr="008B1A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gramEnd"/>
            <w:r w:rsidRPr="008B1A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последние 3 года)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2A49" w:rsidRPr="008B1A08" w:rsidRDefault="00102A49" w:rsidP="00061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Референц-лист</w:t>
            </w:r>
            <w:proofErr w:type="spell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указанием наименований контрагентов за последние 3 года (201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), контактного лица и телефона с печатью и подписью уполномоченного лица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02A49" w:rsidRPr="008B1A08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102A49" w:rsidRPr="008B1A08" w:rsidRDefault="00102A49" w:rsidP="00102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02A49" w:rsidRPr="008B1A08" w:rsidRDefault="00102A49" w:rsidP="002C4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sz w:val="20"/>
                <w:szCs w:val="20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работника:</w:t>
            </w:r>
          </w:p>
          <w:p w:rsidR="00102A49" w:rsidRPr="008B1A08" w:rsidRDefault="00102A49" w:rsidP="002C4BD3">
            <w:pPr>
              <w:pStyle w:val="a8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22" w:hanging="283"/>
              <w:rPr>
                <w:rFonts w:ascii="Times New Roman" w:hAnsi="Times New Roman"/>
                <w:sz w:val="20"/>
                <w:szCs w:val="20"/>
              </w:rPr>
            </w:pPr>
            <w:r w:rsidRPr="008B1A08">
              <w:rPr>
                <w:rFonts w:ascii="Times New Roman" w:hAnsi="Times New Roman"/>
                <w:sz w:val="20"/>
                <w:szCs w:val="20"/>
              </w:rPr>
              <w:t>смерть в результате несчастного случая;</w:t>
            </w:r>
          </w:p>
          <w:p w:rsidR="00102A49" w:rsidRPr="008B1A08" w:rsidRDefault="00102A49" w:rsidP="002C4BD3">
            <w:pPr>
              <w:pStyle w:val="a8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22" w:hanging="283"/>
              <w:rPr>
                <w:rFonts w:ascii="Times New Roman" w:hAnsi="Times New Roman"/>
                <w:sz w:val="20"/>
                <w:szCs w:val="20"/>
              </w:rPr>
            </w:pPr>
            <w:r w:rsidRPr="008B1A08">
              <w:rPr>
                <w:rFonts w:ascii="Times New Roman" w:hAnsi="Times New Roman"/>
                <w:sz w:val="20"/>
                <w:szCs w:val="20"/>
              </w:rPr>
              <w:t>постоянная (полная) утрата трудоспособности в результате несчастного случая с установлением I, II, III групп инвалидности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2A49" w:rsidRPr="008B1A08" w:rsidRDefault="00102A49" w:rsidP="002C4B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02A49" w:rsidRPr="008B1A08" w:rsidRDefault="00102A49" w:rsidP="002C4B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02A49" w:rsidRPr="008B1A08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102A49" w:rsidRPr="008B1A08" w:rsidRDefault="00102A49" w:rsidP="00102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02A49" w:rsidRPr="008B1A08" w:rsidRDefault="00102A49" w:rsidP="002C4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sz w:val="20"/>
                <w:szCs w:val="20"/>
              </w:rPr>
              <w:t>Подтверждение проверки знаний руководителей  и персонала по охране труда и пожарной безопасности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2A49" w:rsidRPr="008B1A08" w:rsidRDefault="00102A49" w:rsidP="002C4B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Протокола проверки знаний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02A49" w:rsidRPr="008B1A08" w:rsidRDefault="00102A49" w:rsidP="002C4B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02A49" w:rsidRPr="008B1A08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102A49" w:rsidRPr="008B1A08" w:rsidRDefault="00102A49" w:rsidP="00102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специальной оценки  условий труда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sz w:val="20"/>
                <w:szCs w:val="20"/>
              </w:rPr>
              <w:t>Копия сводной ведомости специальной оценки условий труда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02A49" w:rsidRPr="008B1A08" w:rsidRDefault="00102A49" w:rsidP="002C4B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02A49" w:rsidRPr="008B1A08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102A49" w:rsidRPr="008B1A08" w:rsidRDefault="00102A49" w:rsidP="00102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02A49" w:rsidRPr="008B1A08" w:rsidRDefault="00102A49" w:rsidP="00EA4E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квалифицированных рабочих соответствующих специальностей для вып</w:t>
            </w:r>
            <w:bookmarkStart w:id="0" w:name="_GoBack"/>
            <w:bookmarkEnd w:id="0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олнения Работ</w:t>
            </w:r>
            <w:r w:rsidRPr="008B1A08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246CC2">
              <w:rPr>
                <w:rFonts w:ascii="Times New Roman" w:eastAsia="Times New Roman" w:hAnsi="Times New Roman"/>
                <w:sz w:val="20"/>
                <w:szCs w:val="20"/>
              </w:rPr>
              <w:t xml:space="preserve">согласно </w:t>
            </w:r>
            <w:r w:rsidRPr="00246CC2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46CC2">
              <w:t xml:space="preserve"> </w:t>
            </w:r>
            <w:r w:rsidRPr="00246C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Графиками выполнения Работ </w:t>
            </w:r>
            <w:r w:rsidRPr="00246C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(Приложение № 2)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sz w:val="20"/>
                <w:szCs w:val="20"/>
              </w:rPr>
              <w:t>Штатное расписание и организационная структура предприятия.</w:t>
            </w:r>
          </w:p>
          <w:p w:rsidR="00102A49" w:rsidRPr="008B1A08" w:rsidRDefault="00102A49" w:rsidP="002C4BD3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sz w:val="20"/>
                <w:szCs w:val="20"/>
              </w:rPr>
              <w:t>Состав бригады, планируемый для оказания услуг по договору с приложением копий квалификационных документов (</w:t>
            </w:r>
            <w:proofErr w:type="spellStart"/>
            <w:r w:rsidRPr="008B1A08">
              <w:rPr>
                <w:rFonts w:ascii="Times New Roman" w:hAnsi="Times New Roman" w:cs="Times New Roman"/>
                <w:sz w:val="20"/>
                <w:szCs w:val="20"/>
              </w:rPr>
              <w:t>димломы</w:t>
            </w:r>
            <w:proofErr w:type="spellEnd"/>
            <w:r w:rsidRPr="008B1A08">
              <w:rPr>
                <w:rFonts w:ascii="Times New Roman" w:hAnsi="Times New Roman" w:cs="Times New Roman"/>
                <w:sz w:val="20"/>
                <w:szCs w:val="20"/>
              </w:rPr>
              <w:t>, удостоверения)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A49" w:rsidRPr="008B1A08" w:rsidRDefault="00102A49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02A49" w:rsidRPr="008B1A08" w:rsidRDefault="00102A49" w:rsidP="002C4B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37788" w:rsidRPr="008B1A08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937788" w:rsidRPr="008B1A08" w:rsidRDefault="00937788" w:rsidP="00102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37788" w:rsidRPr="008B1A08" w:rsidRDefault="00937788" w:rsidP="009377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778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обязательной профилактической вакцинации против Covid-19 всех работников задействованных при выполнении работ, с наличием подтверждающих сертификатов с государственного портала «</w:t>
            </w:r>
            <w:proofErr w:type="spellStart"/>
            <w:r w:rsidRPr="00937788">
              <w:rPr>
                <w:rFonts w:ascii="Times New Roman" w:eastAsia="Times New Roman" w:hAnsi="Times New Roman" w:cs="Times New Roman"/>
                <w:sz w:val="20"/>
                <w:szCs w:val="20"/>
              </w:rPr>
              <w:t>Госуслуги</w:t>
            </w:r>
            <w:proofErr w:type="spellEnd"/>
            <w:r w:rsidRPr="00937788">
              <w:rPr>
                <w:rFonts w:ascii="Times New Roman" w:eastAsia="Times New Roman" w:hAnsi="Times New Roman" w:cs="Times New Roman"/>
                <w:sz w:val="20"/>
                <w:szCs w:val="20"/>
              </w:rPr>
              <w:t>» с QR – кодом.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37788" w:rsidRPr="008B1A08" w:rsidRDefault="00937788" w:rsidP="00A53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6C8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7788" w:rsidRPr="008B1A08" w:rsidRDefault="00937788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37788" w:rsidRPr="008B1A08" w:rsidRDefault="00937788" w:rsidP="002C4B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37788" w:rsidRPr="008B1A08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937788" w:rsidRPr="008B1A08" w:rsidRDefault="00937788" w:rsidP="00937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37788" w:rsidRPr="008B1A08" w:rsidRDefault="00937788" w:rsidP="008B1A0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у Потенциального Претендента приспособлений и устройств для выполнения подготовительных и строительно-монтажных работ</w:t>
            </w:r>
            <w:r w:rsidRPr="008B1A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B1A08">
              <w:rPr>
                <w:rFonts w:ascii="Times New Roman" w:eastAsia="Times New Roman" w:hAnsi="Times New Roman"/>
                <w:sz w:val="20"/>
                <w:szCs w:val="20"/>
              </w:rPr>
              <w:t xml:space="preserve">согласно </w:t>
            </w: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с Минимальным составом в приспособлениях и устройствах, обеспечиваемый ПОДРЯДЧИКОМ на период РАБОТ указанных в Графиках выполнения Работ.</w:t>
            </w:r>
            <w:proofErr w:type="gramEnd"/>
          </w:p>
        </w:tc>
        <w:tc>
          <w:tcPr>
            <w:tcW w:w="3260" w:type="dxa"/>
            <w:shd w:val="clear" w:color="auto" w:fill="auto"/>
            <w:vAlign w:val="center"/>
          </w:tcPr>
          <w:p w:rsidR="00937788" w:rsidRPr="008B1A08" w:rsidRDefault="00937788" w:rsidP="00A53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sz w:val="20"/>
                <w:szCs w:val="20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</w:t>
            </w:r>
            <w:proofErr w:type="spellStart"/>
            <w:r w:rsidRPr="008B1A08">
              <w:rPr>
                <w:rFonts w:ascii="Times New Roman" w:hAnsi="Times New Roman" w:cs="Times New Roman"/>
                <w:sz w:val="20"/>
                <w:szCs w:val="20"/>
              </w:rPr>
              <w:t>переченем</w:t>
            </w:r>
            <w:proofErr w:type="spellEnd"/>
            <w:r w:rsidRPr="008B1A08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7788" w:rsidRPr="008B1A08" w:rsidRDefault="00937788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37788" w:rsidRPr="008B1A08" w:rsidRDefault="00937788" w:rsidP="002C4B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37788" w:rsidRPr="008F2750" w:rsidTr="002C4BD3">
        <w:trPr>
          <w:cantSplit/>
          <w:trHeight w:val="774"/>
        </w:trPr>
        <w:tc>
          <w:tcPr>
            <w:tcW w:w="709" w:type="dxa"/>
            <w:shd w:val="clear" w:color="auto" w:fill="auto"/>
            <w:vAlign w:val="center"/>
          </w:tcPr>
          <w:p w:rsidR="00937788" w:rsidRPr="008B1A08" w:rsidRDefault="00937788" w:rsidP="00937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37788" w:rsidRPr="008B1A08" w:rsidRDefault="00937788" w:rsidP="009A069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 собственности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50% специальной техники, или Договора </w:t>
            </w: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аренд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ы,</w:t>
            </w: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выполнения подготовительных и строительно-монтажных работ</w:t>
            </w:r>
            <w:r w:rsidRPr="008B1A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B1A08">
              <w:rPr>
                <w:rFonts w:ascii="Times New Roman" w:eastAsia="Times New Roman" w:hAnsi="Times New Roman"/>
                <w:sz w:val="20"/>
                <w:szCs w:val="20"/>
              </w:rPr>
              <w:t>согласно Минимального состава техники, обеспечиваемый ПОДРЯДЧИКОМ на период РАБОТ, указанных в</w:t>
            </w:r>
            <w:r w:rsidRPr="008B1A08">
              <w:t xml:space="preserve"> </w:t>
            </w: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Графиках выполнения Работ</w:t>
            </w:r>
            <w:proofErr w:type="gramEnd"/>
          </w:p>
        </w:tc>
        <w:tc>
          <w:tcPr>
            <w:tcW w:w="3260" w:type="dxa"/>
            <w:shd w:val="clear" w:color="auto" w:fill="auto"/>
            <w:vAlign w:val="center"/>
          </w:tcPr>
          <w:p w:rsidR="00937788" w:rsidRPr="008B1A08" w:rsidRDefault="00937788" w:rsidP="008B1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sz w:val="20"/>
                <w:szCs w:val="20"/>
              </w:rPr>
              <w:t>Копии ПТС\ПСМ на собственную технику.</w:t>
            </w:r>
          </w:p>
          <w:p w:rsidR="00937788" w:rsidRPr="008B1A08" w:rsidRDefault="00937788" w:rsidP="008B1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788" w:rsidRPr="008B1A08" w:rsidRDefault="00937788" w:rsidP="008B1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hAnsi="Times New Roman" w:cs="Times New Roman"/>
                <w:sz w:val="20"/>
                <w:szCs w:val="20"/>
              </w:rPr>
              <w:t>Копии договора аренды с актом приема-передачи и ПТС\ПСМ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7788" w:rsidRPr="008B1A08" w:rsidRDefault="00937788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37788" w:rsidRPr="008B1A08" w:rsidRDefault="00937788" w:rsidP="002C4B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37788" w:rsidRPr="008F2750" w:rsidTr="002C4BD3">
        <w:trPr>
          <w:cantSplit/>
          <w:trHeight w:val="887"/>
        </w:trPr>
        <w:tc>
          <w:tcPr>
            <w:tcW w:w="709" w:type="dxa"/>
            <w:shd w:val="clear" w:color="auto" w:fill="auto"/>
            <w:vAlign w:val="center"/>
          </w:tcPr>
          <w:p w:rsidR="00937788" w:rsidRPr="008B1A08" w:rsidRDefault="00937788" w:rsidP="00937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37788" w:rsidRPr="0034621F" w:rsidRDefault="00937788" w:rsidP="009A06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на проведение технического аудита с выездом представителей Заказчика на производственную площадку участника закупки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37788" w:rsidRPr="008B1A08" w:rsidRDefault="00937788" w:rsidP="008B1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5D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7788" w:rsidRPr="008B1A08" w:rsidRDefault="00937788" w:rsidP="002C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37788" w:rsidRPr="008B1A08" w:rsidRDefault="00937788" w:rsidP="002C4BD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1A0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422B5E" w:rsidRDefault="00422B5E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</w:p>
    <w:p w:rsidR="002C4BD3" w:rsidRDefault="002C4BD3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</w:p>
    <w:p w:rsidR="009A1B4B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  <w:r w:rsidRPr="008F2750">
        <w:rPr>
          <w:rFonts w:ascii="Times New Roman" w:hAnsi="Times New Roman" w:cs="Times New Roman"/>
          <w:iCs/>
          <w:u w:val="single"/>
        </w:rPr>
        <w:t>Руководитель Ответственного подразделения</w:t>
      </w:r>
    </w:p>
    <w:p w:rsidR="002F2A35" w:rsidRPr="008F2750" w:rsidRDefault="002F2A35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</w:p>
    <w:p w:rsidR="002F2A35" w:rsidRDefault="00DE54FE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Заместитель начальника </w:t>
      </w:r>
      <w:r w:rsidR="002F2A35">
        <w:rPr>
          <w:rFonts w:ascii="Times New Roman" w:hAnsi="Times New Roman" w:cs="Times New Roman"/>
        </w:rPr>
        <w:t xml:space="preserve">службы по </w:t>
      </w:r>
      <w:proofErr w:type="spellStart"/>
      <w:r w:rsidR="002F2A35">
        <w:rPr>
          <w:rFonts w:ascii="Times New Roman" w:hAnsi="Times New Roman" w:cs="Times New Roman"/>
        </w:rPr>
        <w:t>вышкостроению</w:t>
      </w:r>
      <w:proofErr w:type="spellEnd"/>
      <w:r w:rsidR="002F2A35">
        <w:rPr>
          <w:rFonts w:ascii="Times New Roman" w:hAnsi="Times New Roman" w:cs="Times New Roman"/>
        </w:rPr>
        <w:t xml:space="preserve"> </w:t>
      </w:r>
    </w:p>
    <w:p w:rsidR="00645B81" w:rsidRPr="008F2750" w:rsidRDefault="002F2A35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 xml:space="preserve">и обустройству месторождений                                      </w:t>
      </w:r>
      <w:r w:rsidR="00645B81" w:rsidRPr="008F2750">
        <w:rPr>
          <w:rFonts w:ascii="Times New Roman" w:hAnsi="Times New Roman" w:cs="Times New Roman"/>
          <w:iCs/>
        </w:rPr>
        <w:t>_______________________</w:t>
      </w:r>
      <w:r>
        <w:rPr>
          <w:rFonts w:ascii="Times New Roman" w:hAnsi="Times New Roman" w:cs="Times New Roman"/>
          <w:iCs/>
        </w:rPr>
        <w:t xml:space="preserve">    </w:t>
      </w:r>
      <w:r w:rsidR="00DE54FE">
        <w:rPr>
          <w:rFonts w:ascii="Times New Roman" w:hAnsi="Times New Roman" w:cs="Times New Roman"/>
          <w:iCs/>
        </w:rPr>
        <w:t>П.В. Витязев</w:t>
      </w:r>
    </w:p>
    <w:sectPr w:rsidR="00645B81" w:rsidRPr="008F2750" w:rsidSect="005F4310">
      <w:pgSz w:w="11906" w:h="16838"/>
      <w:pgMar w:top="680" w:right="851" w:bottom="680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D9A" w:rsidRDefault="00BD1D9A" w:rsidP="005D229A">
      <w:pPr>
        <w:spacing w:after="0" w:line="240" w:lineRule="auto"/>
      </w:pPr>
      <w:r>
        <w:separator/>
      </w:r>
    </w:p>
  </w:endnote>
  <w:endnote w:type="continuationSeparator" w:id="0">
    <w:p w:rsidR="00BD1D9A" w:rsidRDefault="00BD1D9A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D9A" w:rsidRDefault="00BD1D9A" w:rsidP="005D229A">
      <w:pPr>
        <w:spacing w:after="0" w:line="240" w:lineRule="auto"/>
      </w:pPr>
      <w:r>
        <w:separator/>
      </w:r>
    </w:p>
  </w:footnote>
  <w:footnote w:type="continuationSeparator" w:id="0">
    <w:p w:rsidR="00BD1D9A" w:rsidRDefault="00BD1D9A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24182"/>
    <w:multiLevelType w:val="hybridMultilevel"/>
    <w:tmpl w:val="B6BAAFF6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27B0F"/>
    <w:multiLevelType w:val="hybridMultilevel"/>
    <w:tmpl w:val="1406A7EA"/>
    <w:lvl w:ilvl="0" w:tplc="F4D883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27E6A"/>
    <w:multiLevelType w:val="hybridMultilevel"/>
    <w:tmpl w:val="D9BA6E08"/>
    <w:lvl w:ilvl="0" w:tplc="B874D71E">
      <w:start w:val="9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76C1DC0"/>
    <w:multiLevelType w:val="hybridMultilevel"/>
    <w:tmpl w:val="9E407820"/>
    <w:lvl w:ilvl="0" w:tplc="E5DCAFD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94BCB"/>
    <w:multiLevelType w:val="hybridMultilevel"/>
    <w:tmpl w:val="ECAADBE8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1">
    <w:nsid w:val="2929315E"/>
    <w:multiLevelType w:val="hybridMultilevel"/>
    <w:tmpl w:val="D3C24292"/>
    <w:lvl w:ilvl="0" w:tplc="2528C734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26243B"/>
    <w:multiLevelType w:val="hybridMultilevel"/>
    <w:tmpl w:val="D9DED3FE"/>
    <w:lvl w:ilvl="0" w:tplc="14A2E7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613803"/>
    <w:multiLevelType w:val="hybridMultilevel"/>
    <w:tmpl w:val="F558F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3170DCB"/>
    <w:multiLevelType w:val="hybridMultilevel"/>
    <w:tmpl w:val="B20617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427C8B"/>
    <w:multiLevelType w:val="multilevel"/>
    <w:tmpl w:val="E47CE652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26">
    <w:nsid w:val="6A884025"/>
    <w:multiLevelType w:val="hybridMultilevel"/>
    <w:tmpl w:val="F9F6E96A"/>
    <w:lvl w:ilvl="0" w:tplc="14A2E7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864975"/>
    <w:multiLevelType w:val="hybridMultilevel"/>
    <w:tmpl w:val="C0D43848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28"/>
  </w:num>
  <w:num w:numId="5">
    <w:abstractNumId w:val="15"/>
  </w:num>
  <w:num w:numId="6">
    <w:abstractNumId w:val="14"/>
  </w:num>
  <w:num w:numId="7">
    <w:abstractNumId w:val="18"/>
  </w:num>
  <w:num w:numId="8">
    <w:abstractNumId w:val="12"/>
  </w:num>
  <w:num w:numId="9">
    <w:abstractNumId w:val="17"/>
  </w:num>
  <w:num w:numId="10">
    <w:abstractNumId w:val="0"/>
  </w:num>
  <w:num w:numId="11">
    <w:abstractNumId w:val="27"/>
  </w:num>
  <w:num w:numId="12">
    <w:abstractNumId w:val="20"/>
  </w:num>
  <w:num w:numId="13">
    <w:abstractNumId w:val="4"/>
  </w:num>
  <w:num w:numId="14">
    <w:abstractNumId w:val="13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6"/>
  </w:num>
  <w:num w:numId="22">
    <w:abstractNumId w:val="24"/>
  </w:num>
  <w:num w:numId="23">
    <w:abstractNumId w:val="22"/>
  </w:num>
  <w:num w:numId="24">
    <w:abstractNumId w:val="23"/>
  </w:num>
  <w:num w:numId="25">
    <w:abstractNumId w:val="5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9"/>
  </w:num>
  <w:num w:numId="30">
    <w:abstractNumId w:val="11"/>
  </w:num>
  <w:num w:numId="31">
    <w:abstractNumId w:val="26"/>
  </w:num>
  <w:num w:numId="32">
    <w:abstractNumId w:val="29"/>
  </w:num>
  <w:num w:numId="33">
    <w:abstractNumId w:val="2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6BC0"/>
    <w:rsid w:val="00002569"/>
    <w:rsid w:val="000039AE"/>
    <w:rsid w:val="000047A4"/>
    <w:rsid w:val="00006300"/>
    <w:rsid w:val="00006643"/>
    <w:rsid w:val="00007966"/>
    <w:rsid w:val="00010F5D"/>
    <w:rsid w:val="00014DB7"/>
    <w:rsid w:val="000156CF"/>
    <w:rsid w:val="0001782C"/>
    <w:rsid w:val="000201A9"/>
    <w:rsid w:val="00020774"/>
    <w:rsid w:val="00021C73"/>
    <w:rsid w:val="00022D30"/>
    <w:rsid w:val="0002310A"/>
    <w:rsid w:val="00024153"/>
    <w:rsid w:val="00024C69"/>
    <w:rsid w:val="000336A7"/>
    <w:rsid w:val="000339E8"/>
    <w:rsid w:val="00033C04"/>
    <w:rsid w:val="00033D97"/>
    <w:rsid w:val="000345B0"/>
    <w:rsid w:val="00040C8E"/>
    <w:rsid w:val="00040CCD"/>
    <w:rsid w:val="00041C34"/>
    <w:rsid w:val="00042448"/>
    <w:rsid w:val="000503B1"/>
    <w:rsid w:val="00051617"/>
    <w:rsid w:val="00051A17"/>
    <w:rsid w:val="000534FB"/>
    <w:rsid w:val="00055F20"/>
    <w:rsid w:val="000565A7"/>
    <w:rsid w:val="00056E22"/>
    <w:rsid w:val="00057A05"/>
    <w:rsid w:val="00057F25"/>
    <w:rsid w:val="000612B5"/>
    <w:rsid w:val="000615CB"/>
    <w:rsid w:val="00061612"/>
    <w:rsid w:val="00061B2E"/>
    <w:rsid w:val="000627D3"/>
    <w:rsid w:val="00063034"/>
    <w:rsid w:val="000649EE"/>
    <w:rsid w:val="000661D5"/>
    <w:rsid w:val="00066719"/>
    <w:rsid w:val="00070A40"/>
    <w:rsid w:val="0007132D"/>
    <w:rsid w:val="00071B18"/>
    <w:rsid w:val="00071FB1"/>
    <w:rsid w:val="00072C0F"/>
    <w:rsid w:val="00073171"/>
    <w:rsid w:val="00073CF6"/>
    <w:rsid w:val="00073E49"/>
    <w:rsid w:val="00074EC9"/>
    <w:rsid w:val="00075811"/>
    <w:rsid w:val="00077EAD"/>
    <w:rsid w:val="000801FD"/>
    <w:rsid w:val="0008062F"/>
    <w:rsid w:val="00083C7A"/>
    <w:rsid w:val="00084D6F"/>
    <w:rsid w:val="00085E3E"/>
    <w:rsid w:val="00086071"/>
    <w:rsid w:val="00086FB7"/>
    <w:rsid w:val="00087F40"/>
    <w:rsid w:val="00090090"/>
    <w:rsid w:val="0009498A"/>
    <w:rsid w:val="0009620F"/>
    <w:rsid w:val="000A00A4"/>
    <w:rsid w:val="000A0942"/>
    <w:rsid w:val="000A2260"/>
    <w:rsid w:val="000A4FC6"/>
    <w:rsid w:val="000A6795"/>
    <w:rsid w:val="000A6955"/>
    <w:rsid w:val="000A69DD"/>
    <w:rsid w:val="000B0A38"/>
    <w:rsid w:val="000B0A4A"/>
    <w:rsid w:val="000B7D68"/>
    <w:rsid w:val="000C0937"/>
    <w:rsid w:val="000C1B0F"/>
    <w:rsid w:val="000C3811"/>
    <w:rsid w:val="000C7E0A"/>
    <w:rsid w:val="000D0FDC"/>
    <w:rsid w:val="000D340D"/>
    <w:rsid w:val="000D637D"/>
    <w:rsid w:val="000D6B2D"/>
    <w:rsid w:val="000E06DB"/>
    <w:rsid w:val="000E1C11"/>
    <w:rsid w:val="000E4170"/>
    <w:rsid w:val="000E47CF"/>
    <w:rsid w:val="000E4E96"/>
    <w:rsid w:val="000E50B7"/>
    <w:rsid w:val="000F2295"/>
    <w:rsid w:val="000F237A"/>
    <w:rsid w:val="000F2474"/>
    <w:rsid w:val="000F2491"/>
    <w:rsid w:val="000F25DC"/>
    <w:rsid w:val="000F47F7"/>
    <w:rsid w:val="000F6B9C"/>
    <w:rsid w:val="000F6EEF"/>
    <w:rsid w:val="000F7249"/>
    <w:rsid w:val="000F7A3E"/>
    <w:rsid w:val="000F7A65"/>
    <w:rsid w:val="00102A49"/>
    <w:rsid w:val="00102EB2"/>
    <w:rsid w:val="0010504C"/>
    <w:rsid w:val="00105379"/>
    <w:rsid w:val="00105B5B"/>
    <w:rsid w:val="001068D3"/>
    <w:rsid w:val="00106F3F"/>
    <w:rsid w:val="001106B5"/>
    <w:rsid w:val="001138D4"/>
    <w:rsid w:val="00115B23"/>
    <w:rsid w:val="00116B40"/>
    <w:rsid w:val="00120E20"/>
    <w:rsid w:val="001211F7"/>
    <w:rsid w:val="00122476"/>
    <w:rsid w:val="00122E95"/>
    <w:rsid w:val="00124EC6"/>
    <w:rsid w:val="00125254"/>
    <w:rsid w:val="001260A5"/>
    <w:rsid w:val="00131438"/>
    <w:rsid w:val="00133AEF"/>
    <w:rsid w:val="0014098D"/>
    <w:rsid w:val="00140BDD"/>
    <w:rsid w:val="001414F7"/>
    <w:rsid w:val="00141B44"/>
    <w:rsid w:val="00145F9C"/>
    <w:rsid w:val="0015054A"/>
    <w:rsid w:val="00151E71"/>
    <w:rsid w:val="0015563A"/>
    <w:rsid w:val="00155D08"/>
    <w:rsid w:val="00156A4C"/>
    <w:rsid w:val="00164019"/>
    <w:rsid w:val="001648B7"/>
    <w:rsid w:val="00166198"/>
    <w:rsid w:val="00167641"/>
    <w:rsid w:val="00171612"/>
    <w:rsid w:val="00173F1B"/>
    <w:rsid w:val="001741FD"/>
    <w:rsid w:val="00175499"/>
    <w:rsid w:val="001755D0"/>
    <w:rsid w:val="001759A2"/>
    <w:rsid w:val="00176022"/>
    <w:rsid w:val="00183F19"/>
    <w:rsid w:val="001866C2"/>
    <w:rsid w:val="0018697C"/>
    <w:rsid w:val="001878EB"/>
    <w:rsid w:val="001947D8"/>
    <w:rsid w:val="001A09FD"/>
    <w:rsid w:val="001A3DD1"/>
    <w:rsid w:val="001A42A3"/>
    <w:rsid w:val="001A4795"/>
    <w:rsid w:val="001A70ED"/>
    <w:rsid w:val="001B3CAB"/>
    <w:rsid w:val="001C068F"/>
    <w:rsid w:val="001C0F81"/>
    <w:rsid w:val="001C1A42"/>
    <w:rsid w:val="001C2E56"/>
    <w:rsid w:val="001C39C3"/>
    <w:rsid w:val="001C51FC"/>
    <w:rsid w:val="001C5881"/>
    <w:rsid w:val="001C5FDE"/>
    <w:rsid w:val="001C7752"/>
    <w:rsid w:val="001D0D14"/>
    <w:rsid w:val="001D317B"/>
    <w:rsid w:val="001D6C2B"/>
    <w:rsid w:val="001D6F45"/>
    <w:rsid w:val="001D7740"/>
    <w:rsid w:val="001E2E56"/>
    <w:rsid w:val="001E341D"/>
    <w:rsid w:val="001E5E6B"/>
    <w:rsid w:val="001F0C0E"/>
    <w:rsid w:val="001F1638"/>
    <w:rsid w:val="001F2079"/>
    <w:rsid w:val="001F7060"/>
    <w:rsid w:val="001F7C7A"/>
    <w:rsid w:val="002039B9"/>
    <w:rsid w:val="002058CC"/>
    <w:rsid w:val="00205BC9"/>
    <w:rsid w:val="00206C92"/>
    <w:rsid w:val="00210780"/>
    <w:rsid w:val="00210F71"/>
    <w:rsid w:val="00211025"/>
    <w:rsid w:val="00212645"/>
    <w:rsid w:val="00216DD7"/>
    <w:rsid w:val="0021730F"/>
    <w:rsid w:val="00220485"/>
    <w:rsid w:val="002233A8"/>
    <w:rsid w:val="00230F7F"/>
    <w:rsid w:val="0023198B"/>
    <w:rsid w:val="00232C15"/>
    <w:rsid w:val="002340C2"/>
    <w:rsid w:val="0023504B"/>
    <w:rsid w:val="00235DFA"/>
    <w:rsid w:val="00240111"/>
    <w:rsid w:val="00241BA0"/>
    <w:rsid w:val="0024497D"/>
    <w:rsid w:val="00246305"/>
    <w:rsid w:val="00246CC2"/>
    <w:rsid w:val="00252918"/>
    <w:rsid w:val="002538BF"/>
    <w:rsid w:val="002568D5"/>
    <w:rsid w:val="00263F3A"/>
    <w:rsid w:val="00264E49"/>
    <w:rsid w:val="002702CF"/>
    <w:rsid w:val="00271474"/>
    <w:rsid w:val="0027209A"/>
    <w:rsid w:val="002720A9"/>
    <w:rsid w:val="0028266F"/>
    <w:rsid w:val="00283134"/>
    <w:rsid w:val="00284A01"/>
    <w:rsid w:val="00284C8F"/>
    <w:rsid w:val="0028522B"/>
    <w:rsid w:val="002852CD"/>
    <w:rsid w:val="0029151B"/>
    <w:rsid w:val="002943DB"/>
    <w:rsid w:val="00297CBE"/>
    <w:rsid w:val="00297DA0"/>
    <w:rsid w:val="002A678C"/>
    <w:rsid w:val="002A7A4B"/>
    <w:rsid w:val="002B0102"/>
    <w:rsid w:val="002B2DEC"/>
    <w:rsid w:val="002B7055"/>
    <w:rsid w:val="002B7587"/>
    <w:rsid w:val="002B7A74"/>
    <w:rsid w:val="002C0DEA"/>
    <w:rsid w:val="002C13BF"/>
    <w:rsid w:val="002C1C25"/>
    <w:rsid w:val="002C250F"/>
    <w:rsid w:val="002C2FDB"/>
    <w:rsid w:val="002C3EBB"/>
    <w:rsid w:val="002C4BD3"/>
    <w:rsid w:val="002C5581"/>
    <w:rsid w:val="002E1014"/>
    <w:rsid w:val="002E46DD"/>
    <w:rsid w:val="002E5AC5"/>
    <w:rsid w:val="002E64B4"/>
    <w:rsid w:val="002E6A5B"/>
    <w:rsid w:val="002E6E37"/>
    <w:rsid w:val="002E72C9"/>
    <w:rsid w:val="002F00F4"/>
    <w:rsid w:val="002F1C0F"/>
    <w:rsid w:val="002F1C14"/>
    <w:rsid w:val="002F268B"/>
    <w:rsid w:val="002F2A35"/>
    <w:rsid w:val="002F2F74"/>
    <w:rsid w:val="002F4672"/>
    <w:rsid w:val="002F46E8"/>
    <w:rsid w:val="002F6650"/>
    <w:rsid w:val="002F6BC0"/>
    <w:rsid w:val="00300056"/>
    <w:rsid w:val="00304FA9"/>
    <w:rsid w:val="00306D0F"/>
    <w:rsid w:val="003102EE"/>
    <w:rsid w:val="0031058A"/>
    <w:rsid w:val="00313C40"/>
    <w:rsid w:val="00314C2C"/>
    <w:rsid w:val="00317334"/>
    <w:rsid w:val="00317A91"/>
    <w:rsid w:val="00317D6C"/>
    <w:rsid w:val="00320255"/>
    <w:rsid w:val="00320606"/>
    <w:rsid w:val="003210B5"/>
    <w:rsid w:val="003221C5"/>
    <w:rsid w:val="003238A9"/>
    <w:rsid w:val="003247B7"/>
    <w:rsid w:val="00327513"/>
    <w:rsid w:val="00327966"/>
    <w:rsid w:val="00327B7A"/>
    <w:rsid w:val="003308DB"/>
    <w:rsid w:val="0033261A"/>
    <w:rsid w:val="0033692F"/>
    <w:rsid w:val="00340A00"/>
    <w:rsid w:val="00342B6A"/>
    <w:rsid w:val="00343923"/>
    <w:rsid w:val="003451D2"/>
    <w:rsid w:val="0034621F"/>
    <w:rsid w:val="00351EB7"/>
    <w:rsid w:val="0035518A"/>
    <w:rsid w:val="003557A2"/>
    <w:rsid w:val="00357228"/>
    <w:rsid w:val="003579DC"/>
    <w:rsid w:val="00361222"/>
    <w:rsid w:val="00362525"/>
    <w:rsid w:val="00364525"/>
    <w:rsid w:val="003659C9"/>
    <w:rsid w:val="00365B08"/>
    <w:rsid w:val="00366C92"/>
    <w:rsid w:val="00370622"/>
    <w:rsid w:val="003713EF"/>
    <w:rsid w:val="00372EB5"/>
    <w:rsid w:val="003732EB"/>
    <w:rsid w:val="0038580D"/>
    <w:rsid w:val="00387170"/>
    <w:rsid w:val="00390DB2"/>
    <w:rsid w:val="00390E19"/>
    <w:rsid w:val="00391716"/>
    <w:rsid w:val="00392B4E"/>
    <w:rsid w:val="00396669"/>
    <w:rsid w:val="00396D5B"/>
    <w:rsid w:val="0039740B"/>
    <w:rsid w:val="003975D9"/>
    <w:rsid w:val="003A1EBF"/>
    <w:rsid w:val="003A3F8D"/>
    <w:rsid w:val="003A59D2"/>
    <w:rsid w:val="003B5BE6"/>
    <w:rsid w:val="003B6B80"/>
    <w:rsid w:val="003C0A96"/>
    <w:rsid w:val="003C0FF2"/>
    <w:rsid w:val="003C12CC"/>
    <w:rsid w:val="003C28FC"/>
    <w:rsid w:val="003C2C46"/>
    <w:rsid w:val="003C412C"/>
    <w:rsid w:val="003C5FC7"/>
    <w:rsid w:val="003D14E7"/>
    <w:rsid w:val="003D15D3"/>
    <w:rsid w:val="003D3ED3"/>
    <w:rsid w:val="003D4B34"/>
    <w:rsid w:val="003E2B1F"/>
    <w:rsid w:val="003E35D2"/>
    <w:rsid w:val="003E47B0"/>
    <w:rsid w:val="003E49BE"/>
    <w:rsid w:val="003E6B59"/>
    <w:rsid w:val="003F0E2C"/>
    <w:rsid w:val="003F1C50"/>
    <w:rsid w:val="003F24A6"/>
    <w:rsid w:val="003F480C"/>
    <w:rsid w:val="003F573F"/>
    <w:rsid w:val="003F5999"/>
    <w:rsid w:val="003F5D4B"/>
    <w:rsid w:val="003F60DB"/>
    <w:rsid w:val="003F654A"/>
    <w:rsid w:val="003F6C90"/>
    <w:rsid w:val="00401CBE"/>
    <w:rsid w:val="00403568"/>
    <w:rsid w:val="00406E33"/>
    <w:rsid w:val="00410091"/>
    <w:rsid w:val="00411944"/>
    <w:rsid w:val="004136CD"/>
    <w:rsid w:val="004146F1"/>
    <w:rsid w:val="00415E53"/>
    <w:rsid w:val="00416B0F"/>
    <w:rsid w:val="00422AA1"/>
    <w:rsid w:val="00422B5E"/>
    <w:rsid w:val="0042417E"/>
    <w:rsid w:val="00424AB6"/>
    <w:rsid w:val="00425A66"/>
    <w:rsid w:val="0043029C"/>
    <w:rsid w:val="00430314"/>
    <w:rsid w:val="004341DD"/>
    <w:rsid w:val="0043479F"/>
    <w:rsid w:val="00435AB0"/>
    <w:rsid w:val="0043604F"/>
    <w:rsid w:val="004424BC"/>
    <w:rsid w:val="004438CC"/>
    <w:rsid w:val="00443D2F"/>
    <w:rsid w:val="00451FBA"/>
    <w:rsid w:val="004537DA"/>
    <w:rsid w:val="00453C3A"/>
    <w:rsid w:val="00454410"/>
    <w:rsid w:val="0045475C"/>
    <w:rsid w:val="00455544"/>
    <w:rsid w:val="00460DBA"/>
    <w:rsid w:val="00461EAA"/>
    <w:rsid w:val="00461FD6"/>
    <w:rsid w:val="00464BA2"/>
    <w:rsid w:val="00464F41"/>
    <w:rsid w:val="004675EB"/>
    <w:rsid w:val="00470C3E"/>
    <w:rsid w:val="00473092"/>
    <w:rsid w:val="0047744B"/>
    <w:rsid w:val="004774DD"/>
    <w:rsid w:val="004779E1"/>
    <w:rsid w:val="00486E2C"/>
    <w:rsid w:val="004874C7"/>
    <w:rsid w:val="004906DC"/>
    <w:rsid w:val="00493619"/>
    <w:rsid w:val="00493D35"/>
    <w:rsid w:val="00493ECB"/>
    <w:rsid w:val="00497433"/>
    <w:rsid w:val="00497E74"/>
    <w:rsid w:val="004A2BE2"/>
    <w:rsid w:val="004A33C2"/>
    <w:rsid w:val="004B058F"/>
    <w:rsid w:val="004B07F4"/>
    <w:rsid w:val="004B1283"/>
    <w:rsid w:val="004B26BE"/>
    <w:rsid w:val="004B501B"/>
    <w:rsid w:val="004C22E4"/>
    <w:rsid w:val="004C2934"/>
    <w:rsid w:val="004C2B4E"/>
    <w:rsid w:val="004C3103"/>
    <w:rsid w:val="004C36D9"/>
    <w:rsid w:val="004C3B01"/>
    <w:rsid w:val="004C56C9"/>
    <w:rsid w:val="004C7599"/>
    <w:rsid w:val="004D2604"/>
    <w:rsid w:val="004D4A44"/>
    <w:rsid w:val="004D61A6"/>
    <w:rsid w:val="004D7E07"/>
    <w:rsid w:val="004E00A6"/>
    <w:rsid w:val="004E120C"/>
    <w:rsid w:val="004E209F"/>
    <w:rsid w:val="004E44E3"/>
    <w:rsid w:val="004F2693"/>
    <w:rsid w:val="004F4467"/>
    <w:rsid w:val="004F5189"/>
    <w:rsid w:val="004F56F3"/>
    <w:rsid w:val="004F60A1"/>
    <w:rsid w:val="004F68CD"/>
    <w:rsid w:val="004F7BC4"/>
    <w:rsid w:val="005011F0"/>
    <w:rsid w:val="005040AB"/>
    <w:rsid w:val="0050662B"/>
    <w:rsid w:val="00506EAA"/>
    <w:rsid w:val="00510828"/>
    <w:rsid w:val="00511D5A"/>
    <w:rsid w:val="0051421E"/>
    <w:rsid w:val="00514CF1"/>
    <w:rsid w:val="00514F8F"/>
    <w:rsid w:val="00516ABA"/>
    <w:rsid w:val="00517F33"/>
    <w:rsid w:val="00520F80"/>
    <w:rsid w:val="00522DF7"/>
    <w:rsid w:val="00522F5A"/>
    <w:rsid w:val="00523751"/>
    <w:rsid w:val="00525FA5"/>
    <w:rsid w:val="00530959"/>
    <w:rsid w:val="00531C2B"/>
    <w:rsid w:val="00531FDC"/>
    <w:rsid w:val="005337FE"/>
    <w:rsid w:val="0053614A"/>
    <w:rsid w:val="0053755D"/>
    <w:rsid w:val="0054166C"/>
    <w:rsid w:val="0054298A"/>
    <w:rsid w:val="0054337E"/>
    <w:rsid w:val="00546A9E"/>
    <w:rsid w:val="00547573"/>
    <w:rsid w:val="00547A70"/>
    <w:rsid w:val="005508F6"/>
    <w:rsid w:val="00554898"/>
    <w:rsid w:val="005549A3"/>
    <w:rsid w:val="00555890"/>
    <w:rsid w:val="00555DAB"/>
    <w:rsid w:val="00557B7C"/>
    <w:rsid w:val="00557D0B"/>
    <w:rsid w:val="00560E94"/>
    <w:rsid w:val="00561415"/>
    <w:rsid w:val="00562715"/>
    <w:rsid w:val="00562EBA"/>
    <w:rsid w:val="00565542"/>
    <w:rsid w:val="0057071D"/>
    <w:rsid w:val="005708E5"/>
    <w:rsid w:val="005711E6"/>
    <w:rsid w:val="00572785"/>
    <w:rsid w:val="00575A8E"/>
    <w:rsid w:val="0058049F"/>
    <w:rsid w:val="00582F50"/>
    <w:rsid w:val="0058330A"/>
    <w:rsid w:val="00583C15"/>
    <w:rsid w:val="00586131"/>
    <w:rsid w:val="00587391"/>
    <w:rsid w:val="00590645"/>
    <w:rsid w:val="00591E58"/>
    <w:rsid w:val="0059418A"/>
    <w:rsid w:val="00594E69"/>
    <w:rsid w:val="00595471"/>
    <w:rsid w:val="00595976"/>
    <w:rsid w:val="005A004E"/>
    <w:rsid w:val="005A3015"/>
    <w:rsid w:val="005A31FC"/>
    <w:rsid w:val="005B50B9"/>
    <w:rsid w:val="005B5ABD"/>
    <w:rsid w:val="005C24DB"/>
    <w:rsid w:val="005C459D"/>
    <w:rsid w:val="005C5449"/>
    <w:rsid w:val="005C6899"/>
    <w:rsid w:val="005D0171"/>
    <w:rsid w:val="005D229A"/>
    <w:rsid w:val="005D2682"/>
    <w:rsid w:val="005D395B"/>
    <w:rsid w:val="005D4BBC"/>
    <w:rsid w:val="005D7675"/>
    <w:rsid w:val="005D7BAF"/>
    <w:rsid w:val="005E1CF2"/>
    <w:rsid w:val="005E1D51"/>
    <w:rsid w:val="005E287F"/>
    <w:rsid w:val="005F161B"/>
    <w:rsid w:val="005F2926"/>
    <w:rsid w:val="005F366A"/>
    <w:rsid w:val="005F4310"/>
    <w:rsid w:val="005F5C73"/>
    <w:rsid w:val="00601733"/>
    <w:rsid w:val="00604051"/>
    <w:rsid w:val="00604D5E"/>
    <w:rsid w:val="00606134"/>
    <w:rsid w:val="00607456"/>
    <w:rsid w:val="0060755D"/>
    <w:rsid w:val="006106F3"/>
    <w:rsid w:val="006150AD"/>
    <w:rsid w:val="0062058F"/>
    <w:rsid w:val="00620D29"/>
    <w:rsid w:val="00620D52"/>
    <w:rsid w:val="00620DD8"/>
    <w:rsid w:val="00624F1B"/>
    <w:rsid w:val="00626D6E"/>
    <w:rsid w:val="0063017F"/>
    <w:rsid w:val="00632736"/>
    <w:rsid w:val="006330A7"/>
    <w:rsid w:val="00635396"/>
    <w:rsid w:val="00636861"/>
    <w:rsid w:val="006405BC"/>
    <w:rsid w:val="00641D67"/>
    <w:rsid w:val="006443BA"/>
    <w:rsid w:val="00645B81"/>
    <w:rsid w:val="00647F10"/>
    <w:rsid w:val="00652E2A"/>
    <w:rsid w:val="0065442C"/>
    <w:rsid w:val="00654F7A"/>
    <w:rsid w:val="00655248"/>
    <w:rsid w:val="0066061D"/>
    <w:rsid w:val="006611F8"/>
    <w:rsid w:val="006630D4"/>
    <w:rsid w:val="00664C8C"/>
    <w:rsid w:val="006705CA"/>
    <w:rsid w:val="00670FDB"/>
    <w:rsid w:val="00672AAF"/>
    <w:rsid w:val="00674976"/>
    <w:rsid w:val="00675016"/>
    <w:rsid w:val="006755A6"/>
    <w:rsid w:val="006773EB"/>
    <w:rsid w:val="00683A44"/>
    <w:rsid w:val="0068403C"/>
    <w:rsid w:val="00686277"/>
    <w:rsid w:val="0068680B"/>
    <w:rsid w:val="00691D67"/>
    <w:rsid w:val="0069275E"/>
    <w:rsid w:val="0069427C"/>
    <w:rsid w:val="00696ECB"/>
    <w:rsid w:val="00697CD2"/>
    <w:rsid w:val="006A0488"/>
    <w:rsid w:val="006A4CA3"/>
    <w:rsid w:val="006A55F2"/>
    <w:rsid w:val="006A60B9"/>
    <w:rsid w:val="006A6AFA"/>
    <w:rsid w:val="006B02CC"/>
    <w:rsid w:val="006B33EF"/>
    <w:rsid w:val="006B57C1"/>
    <w:rsid w:val="006B5B41"/>
    <w:rsid w:val="006B77B4"/>
    <w:rsid w:val="006C5310"/>
    <w:rsid w:val="006C56FA"/>
    <w:rsid w:val="006D067A"/>
    <w:rsid w:val="006D1830"/>
    <w:rsid w:val="006D545F"/>
    <w:rsid w:val="006E027E"/>
    <w:rsid w:val="006E4900"/>
    <w:rsid w:val="006E641A"/>
    <w:rsid w:val="006E6BF3"/>
    <w:rsid w:val="006F066E"/>
    <w:rsid w:val="006F20BC"/>
    <w:rsid w:val="006F28BD"/>
    <w:rsid w:val="006F5089"/>
    <w:rsid w:val="006F51FA"/>
    <w:rsid w:val="006F7E56"/>
    <w:rsid w:val="007109B9"/>
    <w:rsid w:val="007118C2"/>
    <w:rsid w:val="00713A6A"/>
    <w:rsid w:val="00714424"/>
    <w:rsid w:val="00720A61"/>
    <w:rsid w:val="00720D0C"/>
    <w:rsid w:val="00721354"/>
    <w:rsid w:val="00722658"/>
    <w:rsid w:val="00723F16"/>
    <w:rsid w:val="0072446A"/>
    <w:rsid w:val="00726160"/>
    <w:rsid w:val="0072673F"/>
    <w:rsid w:val="00732FA5"/>
    <w:rsid w:val="0073316B"/>
    <w:rsid w:val="0073513B"/>
    <w:rsid w:val="00737069"/>
    <w:rsid w:val="007402C6"/>
    <w:rsid w:val="00740EAF"/>
    <w:rsid w:val="00740F73"/>
    <w:rsid w:val="007426E0"/>
    <w:rsid w:val="007429B8"/>
    <w:rsid w:val="00743035"/>
    <w:rsid w:val="0074396B"/>
    <w:rsid w:val="0074474F"/>
    <w:rsid w:val="007462BE"/>
    <w:rsid w:val="0075131A"/>
    <w:rsid w:val="0075489F"/>
    <w:rsid w:val="007620A2"/>
    <w:rsid w:val="007633F2"/>
    <w:rsid w:val="00763BBA"/>
    <w:rsid w:val="0076599D"/>
    <w:rsid w:val="007664BE"/>
    <w:rsid w:val="007712D1"/>
    <w:rsid w:val="00774C04"/>
    <w:rsid w:val="00774F00"/>
    <w:rsid w:val="00775F51"/>
    <w:rsid w:val="00777D0E"/>
    <w:rsid w:val="00777ECB"/>
    <w:rsid w:val="007808AB"/>
    <w:rsid w:val="007811A4"/>
    <w:rsid w:val="00782AC8"/>
    <w:rsid w:val="00790A52"/>
    <w:rsid w:val="00791FA2"/>
    <w:rsid w:val="0079751E"/>
    <w:rsid w:val="007A09F9"/>
    <w:rsid w:val="007A1437"/>
    <w:rsid w:val="007A5B6A"/>
    <w:rsid w:val="007A7878"/>
    <w:rsid w:val="007A7A35"/>
    <w:rsid w:val="007A7CAF"/>
    <w:rsid w:val="007B64E8"/>
    <w:rsid w:val="007B6C1E"/>
    <w:rsid w:val="007C01F9"/>
    <w:rsid w:val="007C16C8"/>
    <w:rsid w:val="007C32A8"/>
    <w:rsid w:val="007C4F7D"/>
    <w:rsid w:val="007C7A2D"/>
    <w:rsid w:val="007D4376"/>
    <w:rsid w:val="007D4FD6"/>
    <w:rsid w:val="007E7B5D"/>
    <w:rsid w:val="007E7E4C"/>
    <w:rsid w:val="007F040C"/>
    <w:rsid w:val="007F25F7"/>
    <w:rsid w:val="007F56AC"/>
    <w:rsid w:val="007F7E89"/>
    <w:rsid w:val="00800281"/>
    <w:rsid w:val="00804392"/>
    <w:rsid w:val="00804509"/>
    <w:rsid w:val="008054CB"/>
    <w:rsid w:val="00806AE7"/>
    <w:rsid w:val="00814288"/>
    <w:rsid w:val="00816082"/>
    <w:rsid w:val="008225A7"/>
    <w:rsid w:val="0082666C"/>
    <w:rsid w:val="00830868"/>
    <w:rsid w:val="00833B49"/>
    <w:rsid w:val="00833BEE"/>
    <w:rsid w:val="0083718F"/>
    <w:rsid w:val="00837322"/>
    <w:rsid w:val="00841742"/>
    <w:rsid w:val="008420F7"/>
    <w:rsid w:val="0084216C"/>
    <w:rsid w:val="008437B9"/>
    <w:rsid w:val="00844FEC"/>
    <w:rsid w:val="008456C8"/>
    <w:rsid w:val="00851E34"/>
    <w:rsid w:val="00852848"/>
    <w:rsid w:val="0085445B"/>
    <w:rsid w:val="00854609"/>
    <w:rsid w:val="00854737"/>
    <w:rsid w:val="00856929"/>
    <w:rsid w:val="008570CF"/>
    <w:rsid w:val="00861C7B"/>
    <w:rsid w:val="008620DD"/>
    <w:rsid w:val="00862894"/>
    <w:rsid w:val="008650BC"/>
    <w:rsid w:val="0087047B"/>
    <w:rsid w:val="008729BA"/>
    <w:rsid w:val="00874C59"/>
    <w:rsid w:val="00877D7A"/>
    <w:rsid w:val="00881387"/>
    <w:rsid w:val="0088180F"/>
    <w:rsid w:val="00882DC0"/>
    <w:rsid w:val="00883BA9"/>
    <w:rsid w:val="00885075"/>
    <w:rsid w:val="00890B76"/>
    <w:rsid w:val="00895481"/>
    <w:rsid w:val="0089561A"/>
    <w:rsid w:val="00897AFA"/>
    <w:rsid w:val="00897D35"/>
    <w:rsid w:val="008A0E70"/>
    <w:rsid w:val="008A2E7F"/>
    <w:rsid w:val="008A3AFF"/>
    <w:rsid w:val="008A7377"/>
    <w:rsid w:val="008B1A08"/>
    <w:rsid w:val="008B4231"/>
    <w:rsid w:val="008B4876"/>
    <w:rsid w:val="008B6FD6"/>
    <w:rsid w:val="008C26EF"/>
    <w:rsid w:val="008C3E9B"/>
    <w:rsid w:val="008C5E7B"/>
    <w:rsid w:val="008C72AC"/>
    <w:rsid w:val="008D0F01"/>
    <w:rsid w:val="008D2B58"/>
    <w:rsid w:val="008D6BAC"/>
    <w:rsid w:val="008E1335"/>
    <w:rsid w:val="008E2377"/>
    <w:rsid w:val="008F102D"/>
    <w:rsid w:val="008F11BD"/>
    <w:rsid w:val="008F20D2"/>
    <w:rsid w:val="008F2664"/>
    <w:rsid w:val="008F2750"/>
    <w:rsid w:val="008F2D87"/>
    <w:rsid w:val="008F3687"/>
    <w:rsid w:val="008F62EB"/>
    <w:rsid w:val="00901194"/>
    <w:rsid w:val="009012A1"/>
    <w:rsid w:val="00901C22"/>
    <w:rsid w:val="009021C6"/>
    <w:rsid w:val="00902E84"/>
    <w:rsid w:val="00903A9E"/>
    <w:rsid w:val="00905E5F"/>
    <w:rsid w:val="00910C3A"/>
    <w:rsid w:val="00912A73"/>
    <w:rsid w:val="00912CCA"/>
    <w:rsid w:val="009136F9"/>
    <w:rsid w:val="00917B58"/>
    <w:rsid w:val="00920F2E"/>
    <w:rsid w:val="00923730"/>
    <w:rsid w:val="0092721C"/>
    <w:rsid w:val="00931225"/>
    <w:rsid w:val="009340A0"/>
    <w:rsid w:val="00934657"/>
    <w:rsid w:val="00936759"/>
    <w:rsid w:val="00937788"/>
    <w:rsid w:val="00941EBD"/>
    <w:rsid w:val="00942247"/>
    <w:rsid w:val="0094355E"/>
    <w:rsid w:val="0094740C"/>
    <w:rsid w:val="009552E1"/>
    <w:rsid w:val="0095608C"/>
    <w:rsid w:val="00957798"/>
    <w:rsid w:val="00957FB0"/>
    <w:rsid w:val="00961FDD"/>
    <w:rsid w:val="00962A09"/>
    <w:rsid w:val="00973583"/>
    <w:rsid w:val="009747BE"/>
    <w:rsid w:val="00980B2E"/>
    <w:rsid w:val="0098181F"/>
    <w:rsid w:val="00983515"/>
    <w:rsid w:val="00983FCA"/>
    <w:rsid w:val="009844F5"/>
    <w:rsid w:val="00986118"/>
    <w:rsid w:val="00987C4D"/>
    <w:rsid w:val="009906FF"/>
    <w:rsid w:val="0099555B"/>
    <w:rsid w:val="00997B49"/>
    <w:rsid w:val="009A0000"/>
    <w:rsid w:val="009A069C"/>
    <w:rsid w:val="009A0B7B"/>
    <w:rsid w:val="009A1B4B"/>
    <w:rsid w:val="009A1C53"/>
    <w:rsid w:val="009A34CF"/>
    <w:rsid w:val="009A6B6C"/>
    <w:rsid w:val="009A7AB6"/>
    <w:rsid w:val="009B0C68"/>
    <w:rsid w:val="009B13CA"/>
    <w:rsid w:val="009B2341"/>
    <w:rsid w:val="009B3325"/>
    <w:rsid w:val="009B7347"/>
    <w:rsid w:val="009B7A09"/>
    <w:rsid w:val="009C007E"/>
    <w:rsid w:val="009C098B"/>
    <w:rsid w:val="009C7B28"/>
    <w:rsid w:val="009D04A1"/>
    <w:rsid w:val="009D11D6"/>
    <w:rsid w:val="009D35BA"/>
    <w:rsid w:val="009D63A1"/>
    <w:rsid w:val="009D7E41"/>
    <w:rsid w:val="009E15E5"/>
    <w:rsid w:val="009E27CB"/>
    <w:rsid w:val="009E35EC"/>
    <w:rsid w:val="009F4501"/>
    <w:rsid w:val="009F5804"/>
    <w:rsid w:val="00A03413"/>
    <w:rsid w:val="00A06957"/>
    <w:rsid w:val="00A10F3C"/>
    <w:rsid w:val="00A13F26"/>
    <w:rsid w:val="00A155CD"/>
    <w:rsid w:val="00A16852"/>
    <w:rsid w:val="00A2219F"/>
    <w:rsid w:val="00A25751"/>
    <w:rsid w:val="00A26046"/>
    <w:rsid w:val="00A26C22"/>
    <w:rsid w:val="00A312F4"/>
    <w:rsid w:val="00A31C6F"/>
    <w:rsid w:val="00A35222"/>
    <w:rsid w:val="00A35CDE"/>
    <w:rsid w:val="00A3607F"/>
    <w:rsid w:val="00A360CD"/>
    <w:rsid w:val="00A40E0E"/>
    <w:rsid w:val="00A436CC"/>
    <w:rsid w:val="00A457A0"/>
    <w:rsid w:val="00A471FB"/>
    <w:rsid w:val="00A5131A"/>
    <w:rsid w:val="00A5397D"/>
    <w:rsid w:val="00A53FC5"/>
    <w:rsid w:val="00A5484B"/>
    <w:rsid w:val="00A554CF"/>
    <w:rsid w:val="00A570D4"/>
    <w:rsid w:val="00A617CB"/>
    <w:rsid w:val="00A61EA0"/>
    <w:rsid w:val="00A62100"/>
    <w:rsid w:val="00A636F6"/>
    <w:rsid w:val="00A656AE"/>
    <w:rsid w:val="00A71A98"/>
    <w:rsid w:val="00A741AA"/>
    <w:rsid w:val="00A75489"/>
    <w:rsid w:val="00A84AB0"/>
    <w:rsid w:val="00A851F2"/>
    <w:rsid w:val="00A867B8"/>
    <w:rsid w:val="00A9087E"/>
    <w:rsid w:val="00A91A81"/>
    <w:rsid w:val="00A92C03"/>
    <w:rsid w:val="00A97253"/>
    <w:rsid w:val="00AA2539"/>
    <w:rsid w:val="00AA296F"/>
    <w:rsid w:val="00AA50A5"/>
    <w:rsid w:val="00AA50F7"/>
    <w:rsid w:val="00AA6BBC"/>
    <w:rsid w:val="00AA7067"/>
    <w:rsid w:val="00AB40CA"/>
    <w:rsid w:val="00AB5676"/>
    <w:rsid w:val="00AB5C9D"/>
    <w:rsid w:val="00AC3168"/>
    <w:rsid w:val="00AC3850"/>
    <w:rsid w:val="00AC553A"/>
    <w:rsid w:val="00AC7796"/>
    <w:rsid w:val="00AD0FFD"/>
    <w:rsid w:val="00AD2437"/>
    <w:rsid w:val="00AD26E4"/>
    <w:rsid w:val="00AD2A3C"/>
    <w:rsid w:val="00AD5E0E"/>
    <w:rsid w:val="00AD7887"/>
    <w:rsid w:val="00AE140C"/>
    <w:rsid w:val="00AE1D22"/>
    <w:rsid w:val="00AE1D29"/>
    <w:rsid w:val="00AF17ED"/>
    <w:rsid w:val="00AF2A02"/>
    <w:rsid w:val="00B0188F"/>
    <w:rsid w:val="00B01FA1"/>
    <w:rsid w:val="00B02288"/>
    <w:rsid w:val="00B04A65"/>
    <w:rsid w:val="00B07BC1"/>
    <w:rsid w:val="00B10BF0"/>
    <w:rsid w:val="00B10D77"/>
    <w:rsid w:val="00B1201E"/>
    <w:rsid w:val="00B14827"/>
    <w:rsid w:val="00B23B49"/>
    <w:rsid w:val="00B25A8E"/>
    <w:rsid w:val="00B30B80"/>
    <w:rsid w:val="00B3119A"/>
    <w:rsid w:val="00B32A71"/>
    <w:rsid w:val="00B36552"/>
    <w:rsid w:val="00B37312"/>
    <w:rsid w:val="00B41843"/>
    <w:rsid w:val="00B419BA"/>
    <w:rsid w:val="00B436F1"/>
    <w:rsid w:val="00B5026C"/>
    <w:rsid w:val="00B51DC1"/>
    <w:rsid w:val="00B5334E"/>
    <w:rsid w:val="00B561F0"/>
    <w:rsid w:val="00B6020A"/>
    <w:rsid w:val="00B605B8"/>
    <w:rsid w:val="00B62978"/>
    <w:rsid w:val="00B6582D"/>
    <w:rsid w:val="00B66BAA"/>
    <w:rsid w:val="00B733BC"/>
    <w:rsid w:val="00B76B18"/>
    <w:rsid w:val="00B81E9F"/>
    <w:rsid w:val="00B8328A"/>
    <w:rsid w:val="00B83776"/>
    <w:rsid w:val="00B86CEA"/>
    <w:rsid w:val="00B90EE2"/>
    <w:rsid w:val="00B91B61"/>
    <w:rsid w:val="00B97410"/>
    <w:rsid w:val="00B974D2"/>
    <w:rsid w:val="00BA0788"/>
    <w:rsid w:val="00BA29B0"/>
    <w:rsid w:val="00BA2FEB"/>
    <w:rsid w:val="00BA4BC3"/>
    <w:rsid w:val="00BA5A80"/>
    <w:rsid w:val="00BA5AA7"/>
    <w:rsid w:val="00BA6341"/>
    <w:rsid w:val="00BA7BB0"/>
    <w:rsid w:val="00BA7D47"/>
    <w:rsid w:val="00BB055E"/>
    <w:rsid w:val="00BB0E9F"/>
    <w:rsid w:val="00BB23ED"/>
    <w:rsid w:val="00BB3A13"/>
    <w:rsid w:val="00BB4564"/>
    <w:rsid w:val="00BB5EC2"/>
    <w:rsid w:val="00BB60AA"/>
    <w:rsid w:val="00BB74EA"/>
    <w:rsid w:val="00BB7AB6"/>
    <w:rsid w:val="00BC06B2"/>
    <w:rsid w:val="00BC1030"/>
    <w:rsid w:val="00BC2921"/>
    <w:rsid w:val="00BC405A"/>
    <w:rsid w:val="00BC40A5"/>
    <w:rsid w:val="00BC45E3"/>
    <w:rsid w:val="00BC6183"/>
    <w:rsid w:val="00BC6A09"/>
    <w:rsid w:val="00BC7B9F"/>
    <w:rsid w:val="00BD065C"/>
    <w:rsid w:val="00BD0B1D"/>
    <w:rsid w:val="00BD1D9A"/>
    <w:rsid w:val="00BD4231"/>
    <w:rsid w:val="00BD4795"/>
    <w:rsid w:val="00BD5326"/>
    <w:rsid w:val="00BD537E"/>
    <w:rsid w:val="00BE1ECB"/>
    <w:rsid w:val="00BE655E"/>
    <w:rsid w:val="00BE6C16"/>
    <w:rsid w:val="00BF0496"/>
    <w:rsid w:val="00BF1F17"/>
    <w:rsid w:val="00BF2499"/>
    <w:rsid w:val="00BF5CD9"/>
    <w:rsid w:val="00BF6413"/>
    <w:rsid w:val="00BF6417"/>
    <w:rsid w:val="00C01DBB"/>
    <w:rsid w:val="00C1760F"/>
    <w:rsid w:val="00C2009E"/>
    <w:rsid w:val="00C23766"/>
    <w:rsid w:val="00C23CA1"/>
    <w:rsid w:val="00C2606D"/>
    <w:rsid w:val="00C302BF"/>
    <w:rsid w:val="00C3119A"/>
    <w:rsid w:val="00C35C31"/>
    <w:rsid w:val="00C36C0D"/>
    <w:rsid w:val="00C40DC6"/>
    <w:rsid w:val="00C41B8E"/>
    <w:rsid w:val="00C4543E"/>
    <w:rsid w:val="00C519C7"/>
    <w:rsid w:val="00C51CB8"/>
    <w:rsid w:val="00C539EE"/>
    <w:rsid w:val="00C53C19"/>
    <w:rsid w:val="00C54C04"/>
    <w:rsid w:val="00C551E7"/>
    <w:rsid w:val="00C55629"/>
    <w:rsid w:val="00C55C74"/>
    <w:rsid w:val="00C55FB2"/>
    <w:rsid w:val="00C579C6"/>
    <w:rsid w:val="00C57DCD"/>
    <w:rsid w:val="00C6038A"/>
    <w:rsid w:val="00C61901"/>
    <w:rsid w:val="00C6379A"/>
    <w:rsid w:val="00C67044"/>
    <w:rsid w:val="00C70D47"/>
    <w:rsid w:val="00C7428C"/>
    <w:rsid w:val="00C81425"/>
    <w:rsid w:val="00C82262"/>
    <w:rsid w:val="00C8355A"/>
    <w:rsid w:val="00C83916"/>
    <w:rsid w:val="00C84FEF"/>
    <w:rsid w:val="00C85CE2"/>
    <w:rsid w:val="00C86EE0"/>
    <w:rsid w:val="00C87BD1"/>
    <w:rsid w:val="00C90F29"/>
    <w:rsid w:val="00C92C33"/>
    <w:rsid w:val="00C93751"/>
    <w:rsid w:val="00C93804"/>
    <w:rsid w:val="00C942FF"/>
    <w:rsid w:val="00C94C5D"/>
    <w:rsid w:val="00C963B9"/>
    <w:rsid w:val="00C97679"/>
    <w:rsid w:val="00C97996"/>
    <w:rsid w:val="00CA0B17"/>
    <w:rsid w:val="00CA0C16"/>
    <w:rsid w:val="00CA33DA"/>
    <w:rsid w:val="00CA38B6"/>
    <w:rsid w:val="00CA59A2"/>
    <w:rsid w:val="00CA5FC6"/>
    <w:rsid w:val="00CA7E31"/>
    <w:rsid w:val="00CB0B48"/>
    <w:rsid w:val="00CB5239"/>
    <w:rsid w:val="00CB5A62"/>
    <w:rsid w:val="00CB7135"/>
    <w:rsid w:val="00CC1363"/>
    <w:rsid w:val="00CC2517"/>
    <w:rsid w:val="00CC3889"/>
    <w:rsid w:val="00CC5947"/>
    <w:rsid w:val="00CC7EEB"/>
    <w:rsid w:val="00CD4807"/>
    <w:rsid w:val="00CD56CC"/>
    <w:rsid w:val="00CD67A4"/>
    <w:rsid w:val="00CD6EDF"/>
    <w:rsid w:val="00CE08BC"/>
    <w:rsid w:val="00CE1F0C"/>
    <w:rsid w:val="00CE2087"/>
    <w:rsid w:val="00CE499D"/>
    <w:rsid w:val="00CE7AD1"/>
    <w:rsid w:val="00CF1E90"/>
    <w:rsid w:val="00CF22C4"/>
    <w:rsid w:val="00CF7323"/>
    <w:rsid w:val="00D03114"/>
    <w:rsid w:val="00D05579"/>
    <w:rsid w:val="00D10EDC"/>
    <w:rsid w:val="00D11CA6"/>
    <w:rsid w:val="00D20267"/>
    <w:rsid w:val="00D22E26"/>
    <w:rsid w:val="00D24375"/>
    <w:rsid w:val="00D25E29"/>
    <w:rsid w:val="00D26FF8"/>
    <w:rsid w:val="00D2762A"/>
    <w:rsid w:val="00D33EC1"/>
    <w:rsid w:val="00D37671"/>
    <w:rsid w:val="00D37C65"/>
    <w:rsid w:val="00D42A9F"/>
    <w:rsid w:val="00D42D61"/>
    <w:rsid w:val="00D46205"/>
    <w:rsid w:val="00D4687D"/>
    <w:rsid w:val="00D46AF7"/>
    <w:rsid w:val="00D47FAE"/>
    <w:rsid w:val="00D518EA"/>
    <w:rsid w:val="00D52647"/>
    <w:rsid w:val="00D55164"/>
    <w:rsid w:val="00D57522"/>
    <w:rsid w:val="00D57C75"/>
    <w:rsid w:val="00D61DEA"/>
    <w:rsid w:val="00D6289F"/>
    <w:rsid w:val="00D64E5C"/>
    <w:rsid w:val="00D67DDA"/>
    <w:rsid w:val="00D67EDE"/>
    <w:rsid w:val="00D73BF4"/>
    <w:rsid w:val="00D75175"/>
    <w:rsid w:val="00D76533"/>
    <w:rsid w:val="00D77F5E"/>
    <w:rsid w:val="00D819C1"/>
    <w:rsid w:val="00D81E95"/>
    <w:rsid w:val="00D821E3"/>
    <w:rsid w:val="00D829BD"/>
    <w:rsid w:val="00D837D7"/>
    <w:rsid w:val="00D8396F"/>
    <w:rsid w:val="00D8559E"/>
    <w:rsid w:val="00D86A7A"/>
    <w:rsid w:val="00D87343"/>
    <w:rsid w:val="00D907B6"/>
    <w:rsid w:val="00D927A8"/>
    <w:rsid w:val="00D969AC"/>
    <w:rsid w:val="00D969E3"/>
    <w:rsid w:val="00D96F4B"/>
    <w:rsid w:val="00DA2EF0"/>
    <w:rsid w:val="00DA3143"/>
    <w:rsid w:val="00DA3FEC"/>
    <w:rsid w:val="00DA5C17"/>
    <w:rsid w:val="00DA5FC4"/>
    <w:rsid w:val="00DA7F57"/>
    <w:rsid w:val="00DB3F12"/>
    <w:rsid w:val="00DB4A67"/>
    <w:rsid w:val="00DB6257"/>
    <w:rsid w:val="00DC0EEB"/>
    <w:rsid w:val="00DC3B19"/>
    <w:rsid w:val="00DC62A3"/>
    <w:rsid w:val="00DD01A9"/>
    <w:rsid w:val="00DD05AA"/>
    <w:rsid w:val="00DD2576"/>
    <w:rsid w:val="00DD456C"/>
    <w:rsid w:val="00DD4A4F"/>
    <w:rsid w:val="00DD5F47"/>
    <w:rsid w:val="00DE0ED1"/>
    <w:rsid w:val="00DE54FE"/>
    <w:rsid w:val="00DE582B"/>
    <w:rsid w:val="00DE7743"/>
    <w:rsid w:val="00DE796E"/>
    <w:rsid w:val="00DE7B0B"/>
    <w:rsid w:val="00DE7C1F"/>
    <w:rsid w:val="00DF231B"/>
    <w:rsid w:val="00DF24EC"/>
    <w:rsid w:val="00DF3876"/>
    <w:rsid w:val="00DF4799"/>
    <w:rsid w:val="00DF5E51"/>
    <w:rsid w:val="00DF7CD3"/>
    <w:rsid w:val="00E011BD"/>
    <w:rsid w:val="00E02472"/>
    <w:rsid w:val="00E062A2"/>
    <w:rsid w:val="00E06861"/>
    <w:rsid w:val="00E077C4"/>
    <w:rsid w:val="00E07DEA"/>
    <w:rsid w:val="00E10675"/>
    <w:rsid w:val="00E14F1C"/>
    <w:rsid w:val="00E1570C"/>
    <w:rsid w:val="00E15B36"/>
    <w:rsid w:val="00E1636D"/>
    <w:rsid w:val="00E17135"/>
    <w:rsid w:val="00E2068C"/>
    <w:rsid w:val="00E209E5"/>
    <w:rsid w:val="00E22007"/>
    <w:rsid w:val="00E237D4"/>
    <w:rsid w:val="00E24988"/>
    <w:rsid w:val="00E257FB"/>
    <w:rsid w:val="00E26963"/>
    <w:rsid w:val="00E27ADA"/>
    <w:rsid w:val="00E33F14"/>
    <w:rsid w:val="00E4139F"/>
    <w:rsid w:val="00E429D1"/>
    <w:rsid w:val="00E470F9"/>
    <w:rsid w:val="00E5005D"/>
    <w:rsid w:val="00E60D39"/>
    <w:rsid w:val="00E61A6E"/>
    <w:rsid w:val="00E6285D"/>
    <w:rsid w:val="00E630FD"/>
    <w:rsid w:val="00E63631"/>
    <w:rsid w:val="00E726EA"/>
    <w:rsid w:val="00E72F7E"/>
    <w:rsid w:val="00E73809"/>
    <w:rsid w:val="00E751C5"/>
    <w:rsid w:val="00E77F86"/>
    <w:rsid w:val="00E83382"/>
    <w:rsid w:val="00E84BFA"/>
    <w:rsid w:val="00E84E3C"/>
    <w:rsid w:val="00E85ADF"/>
    <w:rsid w:val="00E85CB1"/>
    <w:rsid w:val="00E85CDB"/>
    <w:rsid w:val="00E8604C"/>
    <w:rsid w:val="00E86488"/>
    <w:rsid w:val="00E87FCE"/>
    <w:rsid w:val="00E90EDA"/>
    <w:rsid w:val="00E948BD"/>
    <w:rsid w:val="00E96A49"/>
    <w:rsid w:val="00E97595"/>
    <w:rsid w:val="00E977CD"/>
    <w:rsid w:val="00EA34FE"/>
    <w:rsid w:val="00EA3CC0"/>
    <w:rsid w:val="00EA4EC6"/>
    <w:rsid w:val="00EA55B7"/>
    <w:rsid w:val="00EA6A83"/>
    <w:rsid w:val="00EA7E1E"/>
    <w:rsid w:val="00EB0314"/>
    <w:rsid w:val="00EB1B8A"/>
    <w:rsid w:val="00EB79DB"/>
    <w:rsid w:val="00EB7E8B"/>
    <w:rsid w:val="00EC1000"/>
    <w:rsid w:val="00EC1384"/>
    <w:rsid w:val="00EC654C"/>
    <w:rsid w:val="00EC6C1A"/>
    <w:rsid w:val="00ED05F4"/>
    <w:rsid w:val="00ED1D68"/>
    <w:rsid w:val="00ED235D"/>
    <w:rsid w:val="00ED24C6"/>
    <w:rsid w:val="00ED5191"/>
    <w:rsid w:val="00ED60A4"/>
    <w:rsid w:val="00EE02B0"/>
    <w:rsid w:val="00EE0F9A"/>
    <w:rsid w:val="00EE11C4"/>
    <w:rsid w:val="00EE4B2B"/>
    <w:rsid w:val="00EF523D"/>
    <w:rsid w:val="00EF6196"/>
    <w:rsid w:val="00F01C28"/>
    <w:rsid w:val="00F02191"/>
    <w:rsid w:val="00F037C2"/>
    <w:rsid w:val="00F1187B"/>
    <w:rsid w:val="00F120E2"/>
    <w:rsid w:val="00F162A0"/>
    <w:rsid w:val="00F20722"/>
    <w:rsid w:val="00F20895"/>
    <w:rsid w:val="00F21277"/>
    <w:rsid w:val="00F21B5E"/>
    <w:rsid w:val="00F2457B"/>
    <w:rsid w:val="00F2606B"/>
    <w:rsid w:val="00F27B35"/>
    <w:rsid w:val="00F27EE2"/>
    <w:rsid w:val="00F31040"/>
    <w:rsid w:val="00F34196"/>
    <w:rsid w:val="00F44214"/>
    <w:rsid w:val="00F467F3"/>
    <w:rsid w:val="00F50693"/>
    <w:rsid w:val="00F51222"/>
    <w:rsid w:val="00F51364"/>
    <w:rsid w:val="00F517F9"/>
    <w:rsid w:val="00F520D4"/>
    <w:rsid w:val="00F5340B"/>
    <w:rsid w:val="00F548C3"/>
    <w:rsid w:val="00F56832"/>
    <w:rsid w:val="00F61AF7"/>
    <w:rsid w:val="00F66BEE"/>
    <w:rsid w:val="00F67FB7"/>
    <w:rsid w:val="00F7651A"/>
    <w:rsid w:val="00F77C92"/>
    <w:rsid w:val="00F77EAC"/>
    <w:rsid w:val="00F838C5"/>
    <w:rsid w:val="00F855D5"/>
    <w:rsid w:val="00F86F6D"/>
    <w:rsid w:val="00F91927"/>
    <w:rsid w:val="00FA0DD3"/>
    <w:rsid w:val="00FA1896"/>
    <w:rsid w:val="00FA3978"/>
    <w:rsid w:val="00FA3F40"/>
    <w:rsid w:val="00FA6B54"/>
    <w:rsid w:val="00FB1B55"/>
    <w:rsid w:val="00FB1FF4"/>
    <w:rsid w:val="00FB2D16"/>
    <w:rsid w:val="00FB504D"/>
    <w:rsid w:val="00FC0539"/>
    <w:rsid w:val="00FC24A6"/>
    <w:rsid w:val="00FC63D4"/>
    <w:rsid w:val="00FC7457"/>
    <w:rsid w:val="00FD05DC"/>
    <w:rsid w:val="00FD0BFB"/>
    <w:rsid w:val="00FD2A53"/>
    <w:rsid w:val="00FD2A7E"/>
    <w:rsid w:val="00FD73F9"/>
    <w:rsid w:val="00FE12AD"/>
    <w:rsid w:val="00FE184F"/>
    <w:rsid w:val="00FE3CF3"/>
    <w:rsid w:val="00FE48F8"/>
    <w:rsid w:val="00FE5032"/>
    <w:rsid w:val="00FF0240"/>
    <w:rsid w:val="00FF0290"/>
    <w:rsid w:val="00FF0F51"/>
    <w:rsid w:val="00FF1566"/>
    <w:rsid w:val="00FF2570"/>
    <w:rsid w:val="00FF2D68"/>
    <w:rsid w:val="00FF3067"/>
    <w:rsid w:val="00FF3BEC"/>
    <w:rsid w:val="00FF4B1F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43035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rsid w:val="005D229A"/>
  </w:style>
  <w:style w:type="paragraph" w:styleId="ad">
    <w:name w:val="footer"/>
    <w:basedOn w:val="a1"/>
    <w:link w:val="ae"/>
    <w:uiPriority w:val="99"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customStyle="1" w:styleId="ConsPlusNormal">
    <w:name w:val="ConsPlusNormal"/>
    <w:rsid w:val="005F16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f1">
    <w:name w:val="Balloon Text"/>
    <w:basedOn w:val="a1"/>
    <w:link w:val="af2"/>
    <w:uiPriority w:val="99"/>
    <w:semiHidden/>
    <w:unhideWhenUsed/>
    <w:rsid w:val="00934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934657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54298A"/>
    <w:pPr>
      <w:spacing w:after="0" w:line="240" w:lineRule="auto"/>
    </w:pPr>
  </w:style>
  <w:style w:type="character" w:styleId="af4">
    <w:name w:val="annotation reference"/>
    <w:basedOn w:val="a2"/>
    <w:uiPriority w:val="99"/>
    <w:semiHidden/>
    <w:unhideWhenUsed/>
    <w:rsid w:val="00493D35"/>
    <w:rPr>
      <w:sz w:val="16"/>
      <w:szCs w:val="16"/>
    </w:rPr>
  </w:style>
  <w:style w:type="paragraph" w:styleId="af5">
    <w:name w:val="annotation text"/>
    <w:basedOn w:val="a1"/>
    <w:link w:val="af6"/>
    <w:uiPriority w:val="99"/>
    <w:semiHidden/>
    <w:unhideWhenUsed/>
    <w:rsid w:val="00493D35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493D35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93D3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93D35"/>
    <w:rPr>
      <w:b/>
      <w:bCs/>
      <w:sz w:val="20"/>
      <w:szCs w:val="20"/>
    </w:rPr>
  </w:style>
  <w:style w:type="character" w:styleId="af9">
    <w:name w:val="Emphasis"/>
    <w:basedOn w:val="a2"/>
    <w:uiPriority w:val="20"/>
    <w:qFormat/>
    <w:rsid w:val="005375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customStyle="1" w:styleId="ConsPlusNormal">
    <w:name w:val="ConsPlusNormal"/>
    <w:rsid w:val="005F16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f1">
    <w:name w:val="Balloon Text"/>
    <w:basedOn w:val="a1"/>
    <w:link w:val="af2"/>
    <w:uiPriority w:val="99"/>
    <w:semiHidden/>
    <w:unhideWhenUsed/>
    <w:rsid w:val="00934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934657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54298A"/>
    <w:pPr>
      <w:spacing w:after="0" w:line="240" w:lineRule="auto"/>
    </w:pPr>
  </w:style>
  <w:style w:type="character" w:styleId="af4">
    <w:name w:val="annotation reference"/>
    <w:basedOn w:val="a2"/>
    <w:uiPriority w:val="99"/>
    <w:semiHidden/>
    <w:unhideWhenUsed/>
    <w:rsid w:val="00493D35"/>
    <w:rPr>
      <w:sz w:val="16"/>
      <w:szCs w:val="16"/>
    </w:rPr>
  </w:style>
  <w:style w:type="paragraph" w:styleId="af5">
    <w:name w:val="annotation text"/>
    <w:basedOn w:val="a1"/>
    <w:link w:val="af6"/>
    <w:uiPriority w:val="99"/>
    <w:semiHidden/>
    <w:unhideWhenUsed/>
    <w:rsid w:val="00493D35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493D35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93D3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93D35"/>
    <w:rPr>
      <w:b/>
      <w:bCs/>
      <w:sz w:val="20"/>
      <w:szCs w:val="20"/>
    </w:rPr>
  </w:style>
  <w:style w:type="character" w:styleId="af9">
    <w:name w:val="Emphasis"/>
    <w:basedOn w:val="a2"/>
    <w:uiPriority w:val="20"/>
    <w:qFormat/>
    <w:rsid w:val="0053755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0D4E9-3172-45E1-9D01-E58A6C43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alivanov_ii</dc:creator>
  <cp:lastModifiedBy>korsukova_ea</cp:lastModifiedBy>
  <cp:revision>24</cp:revision>
  <cp:lastPrinted>2019-10-17T04:02:00Z</cp:lastPrinted>
  <dcterms:created xsi:type="dcterms:W3CDTF">2020-05-18T05:18:00Z</dcterms:created>
  <dcterms:modified xsi:type="dcterms:W3CDTF">2021-08-25T09:02:00Z</dcterms:modified>
</cp:coreProperties>
</file>